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E307" w14:textId="05226421" w:rsidR="007120C1" w:rsidRPr="005B659B" w:rsidRDefault="007120C1" w:rsidP="00A5093F">
      <w:pPr>
        <w:spacing w:before="40"/>
        <w:ind w:left="112"/>
        <w:rPr>
          <w:w w:val="170"/>
          <w:sz w:val="24"/>
        </w:rPr>
      </w:pPr>
      <w:bookmarkStart w:id="0" w:name="_Hlk60667917"/>
      <w:bookmarkStart w:id="1" w:name="_Hlk60664982"/>
    </w:p>
    <w:p w14:paraId="4F444449" w14:textId="28CA5EE9" w:rsidR="007120C1" w:rsidRPr="005B659B" w:rsidRDefault="007120C1" w:rsidP="007120C1">
      <w:pPr>
        <w:pStyle w:val="a3"/>
        <w:spacing w:before="50"/>
      </w:pPr>
      <w:r w:rsidRPr="005B659B">
        <w:rPr>
          <w:rFonts w:hint="eastAsia"/>
        </w:rPr>
        <w:t>（様式</w:t>
      </w:r>
      <w:r w:rsidR="003F174B">
        <w:rPr>
          <w:rFonts w:hint="eastAsia"/>
        </w:rPr>
        <w:t>１</w:t>
      </w:r>
      <w:r w:rsidR="00806105">
        <w:rPr>
          <w:rFonts w:hint="eastAsia"/>
        </w:rPr>
        <w:t>７</w:t>
      </w:r>
      <w:r w:rsidRPr="005B659B">
        <w:rPr>
          <w:rFonts w:hint="eastAsia"/>
        </w:rPr>
        <w:t>）</w:t>
      </w:r>
    </w:p>
    <w:p w14:paraId="08FC8601" w14:textId="77777777" w:rsidR="007120C1" w:rsidRPr="005B659B" w:rsidRDefault="007120C1" w:rsidP="007120C1">
      <w:pPr>
        <w:pStyle w:val="a3"/>
        <w:rPr>
          <w:sz w:val="20"/>
        </w:rPr>
      </w:pPr>
    </w:p>
    <w:p w14:paraId="5AAD93E7" w14:textId="4F25FFEE" w:rsidR="007120C1" w:rsidRPr="005B659B" w:rsidRDefault="007120C1" w:rsidP="00B66410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 w:firstLineChars="350" w:firstLine="707"/>
        <w:rPr>
          <w:spacing w:val="-8"/>
        </w:rPr>
      </w:pPr>
      <w:r w:rsidRPr="005B659B">
        <w:rPr>
          <w:rFonts w:hint="eastAsia"/>
          <w:spacing w:val="-8"/>
        </w:rPr>
        <w:t>第　　　　　　　　号</w:t>
      </w:r>
      <w:r w:rsidR="00B13D40">
        <w:rPr>
          <w:rFonts w:hint="eastAsia"/>
          <w:spacing w:val="-8"/>
        </w:rPr>
        <w:t xml:space="preserve">　</w:t>
      </w:r>
    </w:p>
    <w:p w14:paraId="500FDFF5" w14:textId="7FD83070" w:rsidR="007120C1" w:rsidRPr="005B659B" w:rsidRDefault="00B66410" w:rsidP="00B66410">
      <w:pPr>
        <w:pStyle w:val="a3"/>
        <w:tabs>
          <w:tab w:val="left" w:pos="7768"/>
          <w:tab w:val="left" w:pos="8375"/>
          <w:tab w:val="left" w:pos="8983"/>
        </w:tabs>
        <w:spacing w:before="71"/>
        <w:ind w:firstLineChars="3200" w:firstLine="6720"/>
      </w:pPr>
      <w:r>
        <w:rPr>
          <w:rFonts w:hint="eastAsia"/>
        </w:rPr>
        <w:t xml:space="preserve">令和　　　</w:t>
      </w:r>
      <w:r w:rsidR="007120C1" w:rsidRPr="005B659B">
        <w:rPr>
          <w:rFonts w:hint="eastAsia"/>
        </w:rPr>
        <w:t>年　　　月　　　日</w:t>
      </w:r>
      <w:r w:rsidR="00B13D40">
        <w:rPr>
          <w:rFonts w:hint="eastAsia"/>
        </w:rPr>
        <w:t xml:space="preserve">　</w:t>
      </w:r>
    </w:p>
    <w:p w14:paraId="0C0F8815" w14:textId="77777777" w:rsidR="007120C1" w:rsidRPr="005B659B" w:rsidRDefault="007120C1" w:rsidP="007120C1">
      <w:pPr>
        <w:pStyle w:val="a3"/>
        <w:spacing w:before="51"/>
        <w:ind w:firstLineChars="270" w:firstLine="567"/>
      </w:pPr>
      <w:r w:rsidRPr="005B659B">
        <w:rPr>
          <w:rFonts w:hint="eastAsia"/>
        </w:rPr>
        <w:t>県立総合教育センター所長 殿</w:t>
      </w:r>
    </w:p>
    <w:p w14:paraId="4AE44B72" w14:textId="253C5353" w:rsidR="007120C1" w:rsidRDefault="007120C1" w:rsidP="007120C1">
      <w:pPr>
        <w:pStyle w:val="a3"/>
        <w:spacing w:before="5"/>
        <w:rPr>
          <w:sz w:val="23"/>
        </w:rPr>
      </w:pPr>
    </w:p>
    <w:p w14:paraId="16555C77" w14:textId="77777777" w:rsidR="00B66410" w:rsidRPr="005B659B" w:rsidRDefault="00B66410" w:rsidP="007120C1">
      <w:pPr>
        <w:pStyle w:val="a3"/>
        <w:spacing w:before="5"/>
        <w:rPr>
          <w:sz w:val="23"/>
        </w:rPr>
      </w:pPr>
    </w:p>
    <w:p w14:paraId="3336AEFC" w14:textId="77777777" w:rsidR="007120C1" w:rsidRPr="005B659B" w:rsidRDefault="007120C1" w:rsidP="007120C1">
      <w:pPr>
        <w:pStyle w:val="a3"/>
        <w:spacing w:before="51"/>
        <w:ind w:left="4846"/>
      </w:pPr>
      <w:r w:rsidRPr="005B659B">
        <w:rPr>
          <w:rFonts w:hint="eastAsia"/>
        </w:rPr>
        <w:t>学校名</w:t>
      </w:r>
    </w:p>
    <w:p w14:paraId="53E3D51C" w14:textId="77777777" w:rsidR="007120C1" w:rsidRPr="005B659B" w:rsidRDefault="007120C1" w:rsidP="007120C1">
      <w:pPr>
        <w:pStyle w:val="a3"/>
        <w:tabs>
          <w:tab w:val="left" w:pos="8591"/>
        </w:tabs>
        <w:spacing w:before="51"/>
        <w:ind w:left="4846"/>
      </w:pPr>
      <w:r w:rsidRPr="005B659B">
        <w:rPr>
          <w:rFonts w:hint="eastAsia"/>
          <w:spacing w:val="-8"/>
        </w:rPr>
        <w:t>校　長</w:t>
      </w:r>
      <w:r w:rsidRPr="005B659B">
        <w:rPr>
          <w:rFonts w:hint="eastAsia"/>
        </w:rPr>
        <w:tab/>
        <w:t>㊞</w:t>
      </w:r>
    </w:p>
    <w:p w14:paraId="66736BA9" w14:textId="77777777" w:rsidR="007120C1" w:rsidRPr="005B659B" w:rsidRDefault="007120C1" w:rsidP="007120C1">
      <w:pPr>
        <w:pStyle w:val="a3"/>
        <w:rPr>
          <w:sz w:val="20"/>
        </w:rPr>
      </w:pPr>
    </w:p>
    <w:p w14:paraId="74F62016" w14:textId="77777777" w:rsidR="007120C1" w:rsidRPr="005B659B" w:rsidRDefault="007120C1" w:rsidP="007120C1">
      <w:pPr>
        <w:pStyle w:val="a3"/>
        <w:rPr>
          <w:sz w:val="20"/>
        </w:rPr>
      </w:pPr>
    </w:p>
    <w:p w14:paraId="2139E933" w14:textId="77777777" w:rsidR="007120C1" w:rsidRPr="005B659B" w:rsidRDefault="007120C1" w:rsidP="007120C1">
      <w:pPr>
        <w:pStyle w:val="a3"/>
        <w:spacing w:before="11"/>
        <w:rPr>
          <w:sz w:val="19"/>
        </w:rPr>
      </w:pPr>
    </w:p>
    <w:p w14:paraId="7F22F5CB" w14:textId="41B56F68" w:rsidR="003E4EAA" w:rsidRPr="00802DFD" w:rsidRDefault="006A2D60" w:rsidP="007120C1">
      <w:pPr>
        <w:ind w:right="211"/>
        <w:jc w:val="center"/>
        <w:rPr>
          <w:rFonts w:cs="ＭＳ 明朝"/>
          <w:color w:val="000000" w:themeColor="text1"/>
          <w:sz w:val="34"/>
        </w:rPr>
      </w:pPr>
      <w:r w:rsidRPr="00802DFD">
        <w:rPr>
          <w:rFonts w:cs="ＭＳ 明朝" w:hint="eastAsia"/>
          <w:color w:val="000000" w:themeColor="text1"/>
          <w:sz w:val="34"/>
        </w:rPr>
        <w:t>Google</w:t>
      </w:r>
      <w:r w:rsidRPr="00802DFD">
        <w:rPr>
          <w:rFonts w:cs="ＭＳ 明朝"/>
          <w:color w:val="000000" w:themeColor="text1"/>
          <w:sz w:val="34"/>
        </w:rPr>
        <w:t xml:space="preserve"> Workspace for Education</w:t>
      </w:r>
      <w:r w:rsidR="003C7CAA" w:rsidRPr="00802DFD">
        <w:rPr>
          <w:rFonts w:cs="ＭＳ 明朝" w:hint="eastAsia"/>
          <w:color w:val="000000" w:themeColor="text1"/>
          <w:sz w:val="34"/>
        </w:rPr>
        <w:t>追加</w:t>
      </w:r>
      <w:r w:rsidRPr="00802DFD">
        <w:rPr>
          <w:rFonts w:cs="ＭＳ 明朝" w:hint="eastAsia"/>
          <w:color w:val="000000" w:themeColor="text1"/>
          <w:sz w:val="34"/>
        </w:rPr>
        <w:t>サービス</w:t>
      </w:r>
    </w:p>
    <w:p w14:paraId="45B41115" w14:textId="5FB03C4D" w:rsidR="007120C1" w:rsidRPr="00802DFD" w:rsidRDefault="006A2D60" w:rsidP="007120C1">
      <w:pPr>
        <w:ind w:right="211"/>
        <w:jc w:val="center"/>
        <w:rPr>
          <w:color w:val="000000" w:themeColor="text1"/>
          <w:sz w:val="34"/>
        </w:rPr>
      </w:pPr>
      <w:r w:rsidRPr="00802DFD">
        <w:rPr>
          <w:rFonts w:cs="ＭＳ 明朝" w:hint="eastAsia"/>
          <w:color w:val="000000" w:themeColor="text1"/>
          <w:sz w:val="34"/>
        </w:rPr>
        <w:t>制限解除</w:t>
      </w:r>
      <w:r w:rsidR="0059770E" w:rsidRPr="00802DFD">
        <w:rPr>
          <w:rFonts w:cs="ＭＳ 明朝"/>
          <w:color w:val="000000" w:themeColor="text1"/>
          <w:sz w:val="34"/>
        </w:rPr>
        <w:t>申</w:t>
      </w:r>
      <w:r w:rsidR="007120C1" w:rsidRPr="00802DFD">
        <w:rPr>
          <w:rFonts w:cs="ＭＳ 明朝" w:hint="eastAsia"/>
          <w:color w:val="000000" w:themeColor="text1"/>
          <w:sz w:val="34"/>
        </w:rPr>
        <w:t>請書</w:t>
      </w:r>
    </w:p>
    <w:p w14:paraId="28003E61" w14:textId="77777777" w:rsidR="007120C1" w:rsidRPr="00802DFD" w:rsidRDefault="007120C1" w:rsidP="007120C1">
      <w:pPr>
        <w:pStyle w:val="a3"/>
        <w:spacing w:after="27"/>
        <w:ind w:right="211"/>
        <w:jc w:val="center"/>
        <w:rPr>
          <w:rFonts w:cs="ＭＳ 明朝"/>
          <w:color w:val="000000" w:themeColor="text1"/>
        </w:rPr>
      </w:pPr>
    </w:p>
    <w:p w14:paraId="483F53E4" w14:textId="1139DC0C" w:rsidR="0059770E" w:rsidRPr="00802DFD" w:rsidRDefault="007120C1" w:rsidP="006A505A">
      <w:pPr>
        <w:pStyle w:val="a3"/>
        <w:spacing w:after="27"/>
        <w:ind w:right="211" w:firstLineChars="270" w:firstLine="567"/>
        <w:rPr>
          <w:color w:val="000000" w:themeColor="text1"/>
        </w:rPr>
      </w:pPr>
      <w:r w:rsidRPr="00802DFD">
        <w:rPr>
          <w:rFonts w:cs="ＭＳ 明朝" w:hint="eastAsia"/>
          <w:color w:val="000000" w:themeColor="text1"/>
        </w:rPr>
        <w:t>沖縄県教育情報ネットワーク管理運用規程第3</w:t>
      </w:r>
      <w:r w:rsidR="004D44C9">
        <w:rPr>
          <w:rFonts w:cs="ＭＳ 明朝"/>
          <w:color w:val="000000" w:themeColor="text1"/>
        </w:rPr>
        <w:t>4</w:t>
      </w:r>
      <w:r w:rsidRPr="00802DFD">
        <w:rPr>
          <w:rFonts w:cs="ＭＳ 明朝" w:hint="eastAsia"/>
          <w:color w:val="000000" w:themeColor="text1"/>
        </w:rPr>
        <w:t>条</w:t>
      </w:r>
      <w:r w:rsidR="0059770E" w:rsidRPr="00802DFD">
        <w:rPr>
          <w:rFonts w:cs="ＭＳ 明朝" w:hint="eastAsia"/>
          <w:color w:val="000000" w:themeColor="text1"/>
        </w:rPr>
        <w:t>（別表5）</w:t>
      </w:r>
      <w:r w:rsidRPr="00802DFD">
        <w:rPr>
          <w:rFonts w:cs="ＭＳ 明朝" w:hint="eastAsia"/>
          <w:color w:val="000000" w:themeColor="text1"/>
        </w:rPr>
        <w:t>により下記のとおり</w:t>
      </w:r>
      <w:r w:rsidRPr="00802DFD">
        <w:rPr>
          <w:rFonts w:hint="eastAsia"/>
          <w:color w:val="000000" w:themeColor="text1"/>
        </w:rPr>
        <w:t>申請いたします。</w:t>
      </w:r>
    </w:p>
    <w:p w14:paraId="40822A52" w14:textId="77777777" w:rsidR="0059770E" w:rsidRPr="00802DFD" w:rsidRDefault="0059770E" w:rsidP="0059770E">
      <w:pPr>
        <w:pStyle w:val="a3"/>
        <w:spacing w:after="27"/>
        <w:ind w:right="211" w:firstLineChars="270" w:firstLine="567"/>
        <w:rPr>
          <w:color w:val="000000" w:themeColor="text1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5333"/>
      </w:tblGrid>
      <w:tr w:rsidR="00802DFD" w:rsidRPr="00802DFD" w14:paraId="292FB139" w14:textId="77777777" w:rsidTr="007A3FEE">
        <w:trPr>
          <w:trHeight w:val="119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A790" w14:textId="77777777" w:rsidR="00CA1790" w:rsidRPr="00802DFD" w:rsidRDefault="00CA1790" w:rsidP="007A3FEE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802DFD">
              <w:rPr>
                <w:rFonts w:hint="eastAsia"/>
                <w:color w:val="000000" w:themeColor="text1"/>
                <w:sz w:val="21"/>
              </w:rPr>
              <w:t>申請内容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E96D" w14:textId="178B5312" w:rsidR="00CA1790" w:rsidRPr="00802DFD" w:rsidRDefault="00CA1790" w:rsidP="007A3FEE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802DFD">
              <w:rPr>
                <w:rFonts w:hint="eastAsia"/>
                <w:color w:val="000000" w:themeColor="text1"/>
                <w:sz w:val="21"/>
              </w:rPr>
              <w:t>制限解除　・　制限再設定</w:t>
            </w:r>
          </w:p>
        </w:tc>
      </w:tr>
      <w:tr w:rsidR="00802DFD" w:rsidRPr="00802DFD" w14:paraId="6F244EC9" w14:textId="77777777" w:rsidTr="007A3FEE">
        <w:trPr>
          <w:trHeight w:val="119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A5DC" w14:textId="4DBAFE90" w:rsidR="00B415B3" w:rsidRPr="00802DFD" w:rsidRDefault="00B415B3" w:rsidP="007A3FEE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802DFD">
              <w:rPr>
                <w:rFonts w:hint="eastAsia"/>
                <w:color w:val="000000" w:themeColor="text1"/>
                <w:sz w:val="21"/>
              </w:rPr>
              <w:t>対象サービス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778" w14:textId="77777777" w:rsidR="00B66410" w:rsidRDefault="00B66410" w:rsidP="007A3FEE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  <w:p w14:paraId="22A0FEF8" w14:textId="0522B49D" w:rsidR="00B66410" w:rsidRDefault="00B415B3" w:rsidP="00B66410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802DFD">
              <w:rPr>
                <w:color w:val="000000" w:themeColor="text1"/>
                <w:sz w:val="21"/>
              </w:rPr>
              <w:t>Google Colaboratory</w:t>
            </w:r>
          </w:p>
          <w:p w14:paraId="075FABA6" w14:textId="026CCA7E" w:rsidR="00B415B3" w:rsidRPr="00802DFD" w:rsidRDefault="00B415B3" w:rsidP="00B66410">
            <w:pPr>
              <w:pStyle w:val="TableParagraph"/>
              <w:rPr>
                <w:color w:val="000000" w:themeColor="text1"/>
                <w:sz w:val="21"/>
              </w:rPr>
            </w:pPr>
            <w:r w:rsidRPr="00802DFD">
              <w:rPr>
                <w:color w:val="000000" w:themeColor="text1"/>
                <w:sz w:val="21"/>
              </w:rPr>
              <w:t xml:space="preserve"> </w:t>
            </w:r>
          </w:p>
          <w:p w14:paraId="73D59FDD" w14:textId="5C9457F6" w:rsidR="00B66410" w:rsidRDefault="00C247BA" w:rsidP="00B66410">
            <w:pPr>
              <w:pStyle w:val="TableParagraph"/>
              <w:ind w:firstLineChars="750" w:firstLine="1575"/>
              <w:rPr>
                <w:color w:val="000000" w:themeColor="text1"/>
                <w:sz w:val="21"/>
              </w:rPr>
            </w:pPr>
            <w:r w:rsidRPr="00802DFD">
              <w:rPr>
                <w:color w:val="000000" w:themeColor="text1"/>
                <w:sz w:val="21"/>
              </w:rPr>
              <w:t>Google Earth</w:t>
            </w:r>
          </w:p>
          <w:p w14:paraId="1A608D8A" w14:textId="77777777" w:rsidR="00B66410" w:rsidRDefault="00B66410" w:rsidP="00B66410">
            <w:pPr>
              <w:pStyle w:val="TableParagraph"/>
              <w:rPr>
                <w:color w:val="000000" w:themeColor="text1"/>
                <w:sz w:val="21"/>
              </w:rPr>
            </w:pPr>
          </w:p>
          <w:p w14:paraId="2FA8D702" w14:textId="73AF8645" w:rsidR="00B415B3" w:rsidRDefault="00B66410" w:rsidP="00B66410">
            <w:pPr>
              <w:pStyle w:val="TableParagraph"/>
              <w:ind w:firstLineChars="750" w:firstLine="1575"/>
              <w:rPr>
                <w:color w:val="000000" w:themeColor="text1"/>
                <w:sz w:val="21"/>
              </w:rPr>
            </w:pPr>
            <w:r w:rsidRPr="00802DFD">
              <w:rPr>
                <w:color w:val="000000" w:themeColor="text1"/>
                <w:sz w:val="21"/>
              </w:rPr>
              <w:t>Google Map</w:t>
            </w:r>
          </w:p>
          <w:p w14:paraId="5F6CE1EE" w14:textId="49FAA56B" w:rsidR="00B66410" w:rsidRPr="00802DFD" w:rsidRDefault="00B66410" w:rsidP="007A3FEE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</w:tr>
      <w:tr w:rsidR="00802DFD" w:rsidRPr="00802DFD" w14:paraId="01AB5A9C" w14:textId="77777777" w:rsidTr="007A3FEE">
        <w:trPr>
          <w:trHeight w:val="6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92B" w14:textId="007A0CDA" w:rsidR="0059770E" w:rsidRPr="00802DFD" w:rsidRDefault="0059770E" w:rsidP="007A3FEE">
            <w:pPr>
              <w:pStyle w:val="TableParagraph"/>
              <w:spacing w:before="179"/>
              <w:ind w:left="873" w:right="863"/>
              <w:jc w:val="center"/>
              <w:rPr>
                <w:color w:val="000000" w:themeColor="text1"/>
                <w:sz w:val="21"/>
                <w:lang w:eastAsia="en-US"/>
              </w:rPr>
            </w:pPr>
            <w:r w:rsidRPr="00802DFD">
              <w:rPr>
                <w:rFonts w:hint="eastAsia"/>
                <w:color w:val="000000" w:themeColor="text1"/>
                <w:sz w:val="21"/>
              </w:rPr>
              <w:t>開始期間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5ED1" w14:textId="68BB1C05" w:rsidR="0059770E" w:rsidRPr="00802DFD" w:rsidRDefault="00B66410" w:rsidP="007A3FEE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西暦　　　　　</w:t>
            </w:r>
            <w:r w:rsidR="0059770E" w:rsidRPr="00802DFD">
              <w:rPr>
                <w:rFonts w:hint="eastAsia"/>
                <w:color w:val="000000" w:themeColor="text1"/>
                <w:sz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59770E" w:rsidRPr="00802DFD">
              <w:rPr>
                <w:rFonts w:hint="eastAsia"/>
                <w:color w:val="000000" w:themeColor="text1"/>
                <w:sz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59770E" w:rsidRPr="00802DFD">
              <w:rPr>
                <w:rFonts w:hint="eastAsia"/>
                <w:color w:val="000000" w:themeColor="text1"/>
                <w:sz w:val="21"/>
              </w:rPr>
              <w:t xml:space="preserve">月　</w:t>
            </w:r>
            <w:r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59770E" w:rsidRPr="00802DFD">
              <w:rPr>
                <w:rFonts w:hint="eastAsia"/>
                <w:color w:val="000000" w:themeColor="text1"/>
                <w:sz w:val="21"/>
              </w:rPr>
              <w:t>日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59770E" w:rsidRPr="00802DFD">
              <w:rPr>
                <w:rFonts w:hint="eastAsia"/>
                <w:color w:val="000000" w:themeColor="text1"/>
                <w:sz w:val="21"/>
              </w:rPr>
              <w:t>以降</w:t>
            </w:r>
            <w:r>
              <w:rPr>
                <w:rFonts w:hint="eastAsia"/>
                <w:color w:val="000000" w:themeColor="text1"/>
                <w:sz w:val="21"/>
              </w:rPr>
              <w:t xml:space="preserve">　　　</w:t>
            </w:r>
          </w:p>
        </w:tc>
      </w:tr>
      <w:tr w:rsidR="00802DFD" w:rsidRPr="00802DFD" w14:paraId="231A4FD5" w14:textId="77777777" w:rsidTr="007A3FEE">
        <w:trPr>
          <w:trHeight w:val="6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AC6F" w14:textId="5988E29D" w:rsidR="006A505A" w:rsidRPr="00802DFD" w:rsidRDefault="006A505A" w:rsidP="00802DFD">
            <w:pPr>
              <w:jc w:val="center"/>
              <w:rPr>
                <w:color w:val="000000" w:themeColor="text1"/>
              </w:rPr>
            </w:pPr>
            <w:r w:rsidRPr="00802DFD">
              <w:rPr>
                <w:rFonts w:hint="eastAsia"/>
                <w:color w:val="000000" w:themeColor="text1"/>
              </w:rPr>
              <w:t>保護者同意</w:t>
            </w:r>
            <w:r w:rsidR="005314D9">
              <w:rPr>
                <w:rFonts w:hint="eastAsia"/>
                <w:color w:val="000000" w:themeColor="text1"/>
              </w:rPr>
              <w:t>の取得方法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E894" w14:textId="560F11C1" w:rsidR="006A505A" w:rsidRPr="00802DFD" w:rsidRDefault="005314D9" w:rsidP="005314D9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書面提出　　　学校W</w:t>
            </w:r>
            <w:r>
              <w:rPr>
                <w:color w:val="000000" w:themeColor="text1"/>
                <w:sz w:val="21"/>
              </w:rPr>
              <w:t>eb</w:t>
            </w:r>
            <w:r>
              <w:rPr>
                <w:rFonts w:hint="eastAsia"/>
                <w:color w:val="000000" w:themeColor="text1"/>
                <w:sz w:val="21"/>
              </w:rPr>
              <w:t>ページで周知</w:t>
            </w:r>
          </w:p>
        </w:tc>
      </w:tr>
      <w:tr w:rsidR="00B66410" w:rsidRPr="00802DFD" w14:paraId="5020035B" w14:textId="77777777" w:rsidTr="00B66410">
        <w:trPr>
          <w:trHeight w:val="66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BFCE9E" w14:textId="3D4789C3" w:rsidR="00B66410" w:rsidRPr="00802DFD" w:rsidRDefault="00B66410" w:rsidP="00B66410">
            <w:pPr>
              <w:pStyle w:val="TableParagraph"/>
              <w:spacing w:before="179"/>
              <w:ind w:left="873" w:right="86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642DD" w14:textId="1B43C784" w:rsidR="00B66410" w:rsidRPr="00802DFD" w:rsidRDefault="00B66410" w:rsidP="007A3FEE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color w:val="000000" w:themeColor="text1"/>
                <w:sz w:val="21"/>
                <w:lang w:eastAsia="en-US"/>
              </w:rPr>
            </w:pPr>
          </w:p>
        </w:tc>
      </w:tr>
      <w:tr w:rsidR="00B66410" w:rsidRPr="00802DFD" w14:paraId="0F82E9AC" w14:textId="77777777" w:rsidTr="00967BEB">
        <w:trPr>
          <w:trHeight w:val="660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6300" w14:textId="66A67783" w:rsidR="00B66410" w:rsidRPr="00802DFD" w:rsidRDefault="00B66410" w:rsidP="007A3FEE">
            <w:pPr>
              <w:pStyle w:val="TableParagraph"/>
              <w:spacing w:before="179"/>
              <w:ind w:left="873" w:right="863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担当者E</w:t>
            </w:r>
            <w:r>
              <w:rPr>
                <w:color w:val="000000" w:themeColor="text1"/>
                <w:sz w:val="21"/>
              </w:rPr>
              <w:t>-mail</w:t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ECB6" w14:textId="77777777" w:rsidR="00B66410" w:rsidRPr="00802DFD" w:rsidRDefault="00B66410" w:rsidP="007A3FEE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772DA98D" w14:textId="17A93BAD" w:rsidR="0059770E" w:rsidRDefault="0059770E" w:rsidP="007E611B">
      <w:pPr>
        <w:rPr>
          <w:color w:val="000000" w:themeColor="text1"/>
        </w:rPr>
      </w:pPr>
    </w:p>
    <w:p w14:paraId="52632487" w14:textId="77777777" w:rsidR="00B66410" w:rsidRPr="00802DFD" w:rsidRDefault="00B66410" w:rsidP="007E611B">
      <w:pPr>
        <w:rPr>
          <w:color w:val="000000" w:themeColor="text1"/>
        </w:rPr>
      </w:pPr>
    </w:p>
    <w:p w14:paraId="0F4B7FD3" w14:textId="2EF943EC" w:rsidR="00755328" w:rsidRPr="00802DFD" w:rsidRDefault="007E611B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bookmarkStart w:id="2" w:name="_Hlk77838194"/>
      <w:r w:rsidRPr="00802DFD">
        <w:rPr>
          <w:rFonts w:hint="eastAsia"/>
          <w:color w:val="000000" w:themeColor="text1"/>
        </w:rPr>
        <w:t>制限解除を申請する場合は</w:t>
      </w:r>
      <w:r w:rsidR="008B5FA0" w:rsidRPr="00802DFD">
        <w:rPr>
          <w:rFonts w:hint="eastAsia"/>
          <w:color w:val="000000" w:themeColor="text1"/>
        </w:rPr>
        <w:t>（</w:t>
      </w:r>
      <w:r w:rsidRPr="00802DFD">
        <w:rPr>
          <w:rFonts w:hint="eastAsia"/>
          <w:color w:val="000000" w:themeColor="text1"/>
        </w:rPr>
        <w:t>別添</w:t>
      </w:r>
      <w:r w:rsidR="00755328" w:rsidRPr="00802DFD">
        <w:rPr>
          <w:rFonts w:hint="eastAsia"/>
          <w:color w:val="000000" w:themeColor="text1"/>
        </w:rPr>
        <w:t>４－１，４－２</w:t>
      </w:r>
      <w:r w:rsidR="008B5FA0" w:rsidRPr="00802DFD">
        <w:rPr>
          <w:rFonts w:hint="eastAsia"/>
          <w:color w:val="000000" w:themeColor="text1"/>
        </w:rPr>
        <w:t>）</w:t>
      </w:r>
      <w:r w:rsidRPr="00802DFD">
        <w:rPr>
          <w:rFonts w:hint="eastAsia"/>
          <w:color w:val="000000" w:themeColor="text1"/>
        </w:rPr>
        <w:t>を参考に</w:t>
      </w:r>
      <w:r w:rsidR="008B5FA0" w:rsidRPr="00802DFD">
        <w:rPr>
          <w:rFonts w:hint="eastAsia"/>
          <w:color w:val="000000" w:themeColor="text1"/>
        </w:rPr>
        <w:t>、</w:t>
      </w:r>
      <w:r w:rsidRPr="00802DFD">
        <w:rPr>
          <w:color w:val="000000" w:themeColor="text1"/>
        </w:rPr>
        <w:t>Googleによる個人情報</w:t>
      </w:r>
    </w:p>
    <w:p w14:paraId="2EAE24F2" w14:textId="77777777" w:rsidR="00802DFD" w:rsidRPr="00802DFD" w:rsidRDefault="007E611B" w:rsidP="003972A4">
      <w:pPr>
        <w:pStyle w:val="a5"/>
        <w:ind w:left="970" w:rightChars="329" w:right="724" w:firstLine="0"/>
        <w:rPr>
          <w:b/>
          <w:bCs/>
          <w:color w:val="000000" w:themeColor="text1"/>
          <w:u w:val="single"/>
        </w:rPr>
      </w:pPr>
      <w:r w:rsidRPr="00802DFD">
        <w:rPr>
          <w:color w:val="000000" w:themeColor="text1"/>
        </w:rPr>
        <w:t>の収集と使用に</w:t>
      </w:r>
      <w:r w:rsidRPr="00802DFD">
        <w:rPr>
          <w:rFonts w:hint="eastAsia"/>
          <w:color w:val="000000" w:themeColor="text1"/>
        </w:rPr>
        <w:t>関する</w:t>
      </w:r>
      <w:r w:rsidRPr="00802DFD">
        <w:rPr>
          <w:color w:val="000000" w:themeColor="text1"/>
        </w:rPr>
        <w:t>同意</w:t>
      </w:r>
      <w:r w:rsidRPr="00802DFD">
        <w:rPr>
          <w:rFonts w:hint="eastAsia"/>
          <w:color w:val="000000" w:themeColor="text1"/>
        </w:rPr>
        <w:t>を保護者から得てください。</w:t>
      </w:r>
      <w:r w:rsidR="005C0E06" w:rsidRPr="00802DFD">
        <w:rPr>
          <w:rFonts w:hint="eastAsia"/>
          <w:color w:val="000000" w:themeColor="text1"/>
        </w:rPr>
        <w:t>なお、</w:t>
      </w:r>
      <w:r w:rsidR="005C0E06" w:rsidRPr="00802DFD">
        <w:rPr>
          <w:rFonts w:hint="eastAsia"/>
          <w:b/>
          <w:bCs/>
          <w:color w:val="000000" w:themeColor="text1"/>
          <w:u w:val="single"/>
        </w:rPr>
        <w:t>同意を得る方法は書面</w:t>
      </w:r>
    </w:p>
    <w:p w14:paraId="65E386E9" w14:textId="65F6231E" w:rsidR="005C0E06" w:rsidRPr="00802DFD" w:rsidRDefault="005C0E06" w:rsidP="003972A4">
      <w:pPr>
        <w:pStyle w:val="a5"/>
        <w:ind w:left="970" w:rightChars="329" w:right="724" w:firstLine="0"/>
        <w:rPr>
          <w:color w:val="000000" w:themeColor="text1"/>
        </w:rPr>
      </w:pPr>
      <w:r w:rsidRPr="00802DFD">
        <w:rPr>
          <w:rFonts w:hint="eastAsia"/>
          <w:b/>
          <w:bCs/>
          <w:color w:val="000000" w:themeColor="text1"/>
          <w:u w:val="single"/>
        </w:rPr>
        <w:t>に限定しません</w:t>
      </w:r>
      <w:r w:rsidRPr="00802DFD">
        <w:rPr>
          <w:rFonts w:hint="eastAsia"/>
          <w:color w:val="000000" w:themeColor="text1"/>
        </w:rPr>
        <w:t>。</w:t>
      </w:r>
    </w:p>
    <w:p w14:paraId="6AB82693" w14:textId="0A6B778F" w:rsidR="005C0E06" w:rsidRDefault="005C0E06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r w:rsidRPr="00802DFD">
        <w:rPr>
          <w:rFonts w:hint="eastAsia"/>
          <w:color w:val="000000" w:themeColor="text1"/>
        </w:rPr>
        <w:t>保護者からの同意書等の証明を本センター</w:t>
      </w:r>
      <w:r w:rsidRPr="00802DFD">
        <w:rPr>
          <w:color w:val="000000" w:themeColor="text1"/>
        </w:rPr>
        <w:t>に</w:t>
      </w:r>
      <w:r w:rsidRPr="00802DFD">
        <w:rPr>
          <w:rFonts w:hint="eastAsia"/>
          <w:color w:val="000000" w:themeColor="text1"/>
        </w:rPr>
        <w:t>提出する</w:t>
      </w:r>
      <w:r w:rsidRPr="00802DFD">
        <w:rPr>
          <w:color w:val="000000" w:themeColor="text1"/>
        </w:rPr>
        <w:t>必要は</w:t>
      </w:r>
      <w:r w:rsidRPr="00802DFD">
        <w:rPr>
          <w:rFonts w:hint="eastAsia"/>
          <w:color w:val="000000" w:themeColor="text1"/>
        </w:rPr>
        <w:t>ありません。</w:t>
      </w:r>
    </w:p>
    <w:p w14:paraId="57D66C02" w14:textId="60E8BC51" w:rsidR="009B1075" w:rsidRPr="005A3F05" w:rsidRDefault="009B1075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r w:rsidRPr="005A3F05">
        <w:rPr>
          <w:rFonts w:hint="eastAsia"/>
          <w:color w:val="000000" w:themeColor="text1"/>
        </w:rPr>
        <w:t>制限解除及び制限再設定は、学校単位で行われます。</w:t>
      </w:r>
      <w:r w:rsidR="003972A4">
        <w:rPr>
          <w:rFonts w:hint="eastAsia"/>
          <w:color w:val="000000" w:themeColor="text1"/>
        </w:rPr>
        <w:t>個人ごとの</w:t>
      </w:r>
      <w:r w:rsidR="003972A4" w:rsidRPr="003972A4">
        <w:rPr>
          <w:color w:val="000000" w:themeColor="text1"/>
        </w:rPr>
        <w:t>制限解除及び制限再設定は</w:t>
      </w:r>
      <w:r w:rsidR="003972A4">
        <w:rPr>
          <w:rFonts w:hint="eastAsia"/>
          <w:color w:val="000000" w:themeColor="text1"/>
        </w:rPr>
        <w:t>できません。</w:t>
      </w:r>
    </w:p>
    <w:p w14:paraId="32275655" w14:textId="77777777" w:rsidR="008B5FA0" w:rsidRPr="00802DFD" w:rsidRDefault="007E611B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r w:rsidRPr="00802DFD">
        <w:rPr>
          <w:color w:val="000000" w:themeColor="text1"/>
        </w:rPr>
        <w:t>Googleによる個人情報の収集と使用に</w:t>
      </w:r>
      <w:r w:rsidRPr="00802DFD">
        <w:rPr>
          <w:rFonts w:hint="eastAsia"/>
          <w:color w:val="000000" w:themeColor="text1"/>
        </w:rPr>
        <w:t>関</w:t>
      </w:r>
      <w:r w:rsidR="008B5FA0" w:rsidRPr="00802DFD">
        <w:rPr>
          <w:rFonts w:hint="eastAsia"/>
          <w:color w:val="000000" w:themeColor="text1"/>
        </w:rPr>
        <w:t>しては（別添１）「個人情報の適切な管理に</w:t>
      </w:r>
    </w:p>
    <w:p w14:paraId="00737321" w14:textId="0B105833" w:rsidR="007E611B" w:rsidRPr="00802DFD" w:rsidRDefault="008B5FA0" w:rsidP="003972A4">
      <w:pPr>
        <w:pStyle w:val="a5"/>
        <w:ind w:left="970" w:rightChars="329" w:right="724" w:firstLine="0"/>
        <w:rPr>
          <w:color w:val="000000" w:themeColor="text1"/>
        </w:rPr>
      </w:pPr>
      <w:r w:rsidRPr="00802DFD">
        <w:rPr>
          <w:rFonts w:hint="eastAsia"/>
          <w:color w:val="000000" w:themeColor="text1"/>
        </w:rPr>
        <w:t>関する確認事項」をご確認ください。</w:t>
      </w:r>
    </w:p>
    <w:bookmarkEnd w:id="2"/>
    <w:p w14:paraId="7F69C2F4" w14:textId="176903F4" w:rsidR="0059770E" w:rsidRPr="00802DFD" w:rsidRDefault="0059770E" w:rsidP="007E611B">
      <w:pPr>
        <w:rPr>
          <w:color w:val="000000" w:themeColor="text1"/>
        </w:rPr>
      </w:pPr>
    </w:p>
    <w:p w14:paraId="66454AD2" w14:textId="259D68F8" w:rsidR="0059770E" w:rsidRPr="00802DFD" w:rsidRDefault="0059770E" w:rsidP="007E611B">
      <w:pPr>
        <w:rPr>
          <w:color w:val="000000" w:themeColor="text1"/>
        </w:rPr>
      </w:pPr>
    </w:p>
    <w:p w14:paraId="22D0C21F" w14:textId="3DB3D270" w:rsidR="005C0E06" w:rsidRPr="00802DFD" w:rsidRDefault="005C0E06" w:rsidP="007E611B">
      <w:pPr>
        <w:rPr>
          <w:color w:val="000000" w:themeColor="text1"/>
        </w:rPr>
      </w:pPr>
    </w:p>
    <w:p w14:paraId="0A6ECC5B" w14:textId="6D2D3BEE" w:rsidR="0059770E" w:rsidRPr="00802DFD" w:rsidRDefault="0059770E" w:rsidP="007E611B">
      <w:pPr>
        <w:rPr>
          <w:color w:val="000000" w:themeColor="text1"/>
        </w:rPr>
      </w:pPr>
    </w:p>
    <w:p w14:paraId="3B8F075B" w14:textId="721E46BE" w:rsidR="007E611B" w:rsidRPr="00802DFD" w:rsidRDefault="007E611B" w:rsidP="007E611B">
      <w:pPr>
        <w:rPr>
          <w:color w:val="000000" w:themeColor="text1"/>
        </w:rPr>
      </w:pPr>
    </w:p>
    <w:p w14:paraId="0E8CD7B8" w14:textId="4C3C6883" w:rsidR="00CC12D7" w:rsidRPr="00802DFD" w:rsidRDefault="00CC12D7" w:rsidP="007E611B">
      <w:pPr>
        <w:rPr>
          <w:color w:val="000000" w:themeColor="text1"/>
        </w:rPr>
      </w:pPr>
    </w:p>
    <w:p w14:paraId="44824C0C" w14:textId="55AC35C2" w:rsidR="00CC12D7" w:rsidRPr="00802DFD" w:rsidRDefault="00CC12D7" w:rsidP="007E611B">
      <w:pPr>
        <w:rPr>
          <w:color w:val="000000" w:themeColor="text1"/>
        </w:rPr>
      </w:pPr>
    </w:p>
    <w:p w14:paraId="01335110" w14:textId="03CA980F" w:rsidR="00470068" w:rsidRPr="00802DFD" w:rsidRDefault="00470068" w:rsidP="00470068">
      <w:pPr>
        <w:pStyle w:val="a3"/>
        <w:spacing w:before="50"/>
        <w:rPr>
          <w:color w:val="000000" w:themeColor="text1"/>
        </w:rPr>
      </w:pPr>
      <w:r w:rsidRPr="00802DFD">
        <w:rPr>
          <w:rFonts w:hint="eastAsia"/>
          <w:color w:val="000000" w:themeColor="text1"/>
        </w:rPr>
        <w:t>（別添</w:t>
      </w:r>
      <w:r w:rsidR="00755328" w:rsidRPr="00802DFD">
        <w:rPr>
          <w:rFonts w:hint="eastAsia"/>
          <w:color w:val="000000" w:themeColor="text1"/>
        </w:rPr>
        <w:t>４</w:t>
      </w:r>
      <w:r w:rsidR="00CC12D7" w:rsidRPr="00802DFD">
        <w:rPr>
          <w:rFonts w:hint="eastAsia"/>
          <w:color w:val="000000" w:themeColor="text1"/>
        </w:rPr>
        <w:t>－１</w:t>
      </w:r>
      <w:r w:rsidRPr="00802DFD">
        <w:rPr>
          <w:rFonts w:hint="eastAsia"/>
          <w:color w:val="000000" w:themeColor="text1"/>
        </w:rPr>
        <w:t>）</w:t>
      </w:r>
    </w:p>
    <w:p w14:paraId="28B98983" w14:textId="57653BF1" w:rsidR="00470068" w:rsidRPr="00802DFD" w:rsidRDefault="00470068" w:rsidP="00470068">
      <w:pPr>
        <w:pStyle w:val="a3"/>
        <w:rPr>
          <w:color w:val="000000" w:themeColor="text1"/>
          <w:sz w:val="20"/>
        </w:rPr>
      </w:pPr>
    </w:p>
    <w:p w14:paraId="518EB20A" w14:textId="77777777" w:rsidR="004959DA" w:rsidRPr="00802DFD" w:rsidRDefault="004959DA" w:rsidP="004959DA">
      <w:pPr>
        <w:pStyle w:val="a3"/>
        <w:spacing w:before="50"/>
        <w:rPr>
          <w:rFonts w:asciiTheme="minorEastAsia" w:eastAsiaTheme="minorEastAsia" w:hAnsiTheme="minorEastAsia"/>
          <w:color w:val="000000" w:themeColor="text1"/>
        </w:rPr>
      </w:pPr>
    </w:p>
    <w:p w14:paraId="6A5103EB" w14:textId="77777777" w:rsidR="004959DA" w:rsidRPr="00802DFD" w:rsidRDefault="004959DA" w:rsidP="004959DA">
      <w:pPr>
        <w:pStyle w:val="a3"/>
        <w:snapToGrid w:val="0"/>
        <w:spacing w:line="360" w:lineRule="exact"/>
        <w:ind w:right="-2"/>
        <w:jc w:val="right"/>
        <w:rPr>
          <w:rFonts w:ascii="メイリオ" w:eastAsia="メイリオ" w:hAnsi="メイリオ" w:cs="Times New Roman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年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月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日</w:t>
      </w:r>
    </w:p>
    <w:p w14:paraId="411049DA" w14:textId="1A551C46" w:rsidR="004959DA" w:rsidRPr="00802DFD" w:rsidRDefault="004959DA" w:rsidP="004959DA">
      <w:pPr>
        <w:pStyle w:val="a3"/>
        <w:snapToGrid w:val="0"/>
        <w:spacing w:line="360" w:lineRule="exact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沖縄県立○○○○高等学校</w:t>
      </w:r>
    </w:p>
    <w:p w14:paraId="28EE1739" w14:textId="27AE4658" w:rsidR="004959DA" w:rsidRPr="00802DFD" w:rsidRDefault="004959DA" w:rsidP="004959DA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校　長　○○　○○　殿</w:t>
      </w:r>
    </w:p>
    <w:p w14:paraId="63CD72F0" w14:textId="77777777" w:rsidR="004959DA" w:rsidRPr="00802DFD" w:rsidRDefault="004959DA" w:rsidP="004959DA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  <w:color w:val="000000" w:themeColor="text1"/>
        </w:rPr>
      </w:pPr>
    </w:p>
    <w:p w14:paraId="50FDB62E" w14:textId="77777777" w:rsidR="004959DA" w:rsidRPr="00802DFD" w:rsidRDefault="004959DA" w:rsidP="004959DA">
      <w:pPr>
        <w:pStyle w:val="a3"/>
        <w:snapToGrid w:val="0"/>
        <w:spacing w:line="360" w:lineRule="exact"/>
        <w:rPr>
          <w:rFonts w:ascii="メイリオ" w:eastAsia="メイリオ" w:hAnsi="メイリオ"/>
          <w:color w:val="000000" w:themeColor="text1"/>
        </w:rPr>
      </w:pPr>
    </w:p>
    <w:p w14:paraId="3042DFB3" w14:textId="77777777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  <w:u w:val="single"/>
        </w:rPr>
      </w:pP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(住所)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　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 </w:t>
      </w:r>
    </w:p>
    <w:p w14:paraId="05F36A20" w14:textId="77777777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</w:p>
    <w:p w14:paraId="3039BADC" w14:textId="5493F588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(生徒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氏名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)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　　　 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</w:t>
      </w:r>
    </w:p>
    <w:p w14:paraId="69FA2FAC" w14:textId="77777777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</w:p>
    <w:p w14:paraId="108C9977" w14:textId="18BF49ED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(保護者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氏名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)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　　 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>㊞</w:t>
      </w:r>
    </w:p>
    <w:p w14:paraId="7CE82FFC" w14:textId="77777777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  <w:bookmarkStart w:id="3" w:name="_Hlk89697834"/>
    </w:p>
    <w:p w14:paraId="7285DADE" w14:textId="712917FC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Cs w:val="21"/>
        </w:rPr>
      </w:pPr>
    </w:p>
    <w:p w14:paraId="0C73299A" w14:textId="7AD41B9D" w:rsidR="003E4EAA" w:rsidRPr="00802DFD" w:rsidRDefault="003E4EAA" w:rsidP="003E4EAA">
      <w:pPr>
        <w:snapToGrid w:val="0"/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802DFD">
        <w:rPr>
          <w:rFonts w:ascii="メイリオ" w:eastAsia="メイリオ" w:hAnsi="メイリオ"/>
          <w:b/>
          <w:color w:val="000000" w:themeColor="text1"/>
          <w:sz w:val="32"/>
          <w:szCs w:val="32"/>
        </w:rPr>
        <w:t>Google Workspace for Education</w:t>
      </w:r>
      <w:r w:rsidR="00677448"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追加</w:t>
      </w:r>
      <w:r w:rsidRPr="00802DFD">
        <w:rPr>
          <w:rFonts w:ascii="メイリオ" w:eastAsia="メイリオ" w:hAnsi="メイリオ"/>
          <w:b/>
          <w:color w:val="000000" w:themeColor="text1"/>
          <w:sz w:val="32"/>
          <w:szCs w:val="32"/>
        </w:rPr>
        <w:t>サービス</w:t>
      </w:r>
    </w:p>
    <w:p w14:paraId="142A6E76" w14:textId="05257DB4" w:rsidR="004959DA" w:rsidRPr="00802DFD" w:rsidRDefault="00CC12D7" w:rsidP="003E4EAA">
      <w:pPr>
        <w:snapToGrid w:val="0"/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Colaboratory(コラボラトリー)</w:t>
      </w:r>
      <w:r w:rsidR="004959DA"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に関する同意書</w:t>
      </w:r>
    </w:p>
    <w:p w14:paraId="3ADC696D" w14:textId="77777777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34C55C28" w14:textId="6078479F" w:rsidR="004959DA" w:rsidRPr="00802DFD" w:rsidRDefault="004959DA" w:rsidP="00CC12D7">
      <w:pPr>
        <w:snapToGrid w:val="0"/>
        <w:spacing w:line="360" w:lineRule="exact"/>
        <w:ind w:leftChars="257" w:left="565" w:rightChars="135" w:right="297" w:firstLineChars="100" w:firstLine="220"/>
        <w:rPr>
          <w:rFonts w:ascii="メイリオ" w:eastAsia="メイリオ" w:hAnsi="メイリオ"/>
          <w:color w:val="000000" w:themeColor="text1"/>
          <w:szCs w:val="21"/>
        </w:rPr>
      </w:pPr>
      <w:r w:rsidRPr="00802DFD">
        <w:rPr>
          <w:rFonts w:ascii="メイリオ" w:eastAsia="メイリオ" w:hAnsi="メイリオ" w:hint="eastAsia"/>
          <w:color w:val="000000" w:themeColor="text1"/>
          <w:szCs w:val="21"/>
        </w:rPr>
        <w:t>私は</w:t>
      </w:r>
      <w:r w:rsidR="00413424" w:rsidRPr="00802DFD">
        <w:rPr>
          <w:rFonts w:ascii="メイリオ" w:eastAsia="メイリオ" w:hAnsi="メイリオ" w:hint="eastAsia"/>
          <w:color w:val="000000" w:themeColor="text1"/>
          <w:szCs w:val="21"/>
        </w:rPr>
        <w:t>G</w:t>
      </w:r>
      <w:r w:rsidR="00413424" w:rsidRPr="00802DFD">
        <w:rPr>
          <w:rFonts w:ascii="メイリオ" w:eastAsia="メイリオ" w:hAnsi="メイリオ"/>
          <w:color w:val="000000" w:themeColor="text1"/>
          <w:szCs w:val="21"/>
        </w:rPr>
        <w:t>oogle Workspace for Education</w:t>
      </w:r>
      <w:r w:rsidR="00677448" w:rsidRPr="00802DFD">
        <w:rPr>
          <w:rFonts w:ascii="メイリオ" w:eastAsia="メイリオ" w:hAnsi="メイリオ" w:hint="eastAsia"/>
          <w:color w:val="000000" w:themeColor="text1"/>
          <w:szCs w:val="21"/>
        </w:rPr>
        <w:t>追加</w:t>
      </w:r>
      <w:r w:rsidR="00CB75B8" w:rsidRPr="00802DFD">
        <w:rPr>
          <w:rFonts w:ascii="メイリオ" w:eastAsia="メイリオ" w:hAnsi="メイリオ" w:hint="eastAsia"/>
          <w:color w:val="000000" w:themeColor="text1"/>
          <w:szCs w:val="21"/>
        </w:rPr>
        <w:t>サービス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：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Colaboratory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（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コラボラトリー</w:t>
      </w:r>
      <w:r w:rsidR="003E4EAA" w:rsidRPr="00802DFD">
        <w:rPr>
          <w:rFonts w:ascii="メイリオ" w:eastAsia="メイリオ" w:hAnsi="メイリオ"/>
          <w:color w:val="000000" w:themeColor="text1"/>
          <w:szCs w:val="21"/>
        </w:rPr>
        <w:t>）</w:t>
      </w:r>
      <w:r w:rsidR="003E4EAA" w:rsidRPr="00802DFD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="00413424" w:rsidRPr="00802DFD">
        <w:rPr>
          <w:rFonts w:ascii="メイリオ" w:eastAsia="メイリオ" w:hAnsi="メイリオ" w:hint="eastAsia"/>
          <w:color w:val="000000" w:themeColor="text1"/>
          <w:szCs w:val="21"/>
        </w:rPr>
        <w:t>利用に</w:t>
      </w:r>
      <w:r w:rsidR="003E4EAA" w:rsidRPr="00802DFD">
        <w:rPr>
          <w:rFonts w:ascii="メイリオ" w:eastAsia="メイリオ" w:hAnsi="メイリオ" w:hint="eastAsia"/>
          <w:color w:val="000000" w:themeColor="text1"/>
          <w:szCs w:val="21"/>
        </w:rPr>
        <w:t>ついて</w:t>
      </w:r>
      <w:r w:rsidRPr="00802DFD">
        <w:rPr>
          <w:rFonts w:ascii="メイリオ" w:eastAsia="メイリオ" w:hAnsi="メイリオ" w:hint="eastAsia"/>
          <w:color w:val="000000" w:themeColor="text1"/>
          <w:szCs w:val="21"/>
        </w:rPr>
        <w:t>、以下の事項を確認の上、同意いたします。</w:t>
      </w:r>
    </w:p>
    <w:p w14:paraId="126D310B" w14:textId="7D83BC1F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color w:val="000000" w:themeColor="text1"/>
          <w:szCs w:val="21"/>
        </w:rPr>
      </w:pPr>
    </w:p>
    <w:p w14:paraId="41D4E5DA" w14:textId="77777777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color w:val="000000" w:themeColor="text1"/>
          <w:szCs w:val="21"/>
        </w:rPr>
      </w:pPr>
    </w:p>
    <w:p w14:paraId="4A5E720E" w14:textId="392E6E61" w:rsidR="004959DA" w:rsidRPr="00802DFD" w:rsidRDefault="00413424" w:rsidP="003E4EAA">
      <w:pPr>
        <w:pStyle w:val="a5"/>
        <w:numPr>
          <w:ilvl w:val="0"/>
          <w:numId w:val="32"/>
        </w:numPr>
        <w:snapToGrid w:val="0"/>
        <w:spacing w:line="360" w:lineRule="exact"/>
        <w:ind w:left="851" w:rightChars="264" w:right="581" w:hanging="284"/>
        <w:rPr>
          <w:rFonts w:ascii="メイリオ" w:eastAsia="メイリオ" w:hAnsi="メイリオ"/>
          <w:color w:val="000000" w:themeColor="text1"/>
          <w:szCs w:val="21"/>
        </w:rPr>
      </w:pPr>
      <w:r w:rsidRPr="00802DFD">
        <w:rPr>
          <w:rFonts w:ascii="メイリオ" w:eastAsia="メイリオ" w:hAnsi="メイリオ"/>
          <w:color w:val="000000" w:themeColor="text1"/>
          <w:szCs w:val="21"/>
        </w:rPr>
        <w:t>Google Workspace for Education追加サービス</w:t>
      </w:r>
      <w:bookmarkStart w:id="4" w:name="_Hlk77837905"/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：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Colaboratory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（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コラボラトリー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）の利用にあたり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、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G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oogle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による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個人情報の収集と使用に同意します</w:t>
      </w:r>
      <w:bookmarkEnd w:id="4"/>
      <w:r w:rsidRPr="00802DFD">
        <w:rPr>
          <w:rFonts w:ascii="メイリオ" w:eastAsia="メイリオ" w:hAnsi="メイリオ"/>
          <w:color w:val="000000" w:themeColor="text1"/>
          <w:szCs w:val="21"/>
        </w:rPr>
        <w:t>。</w:t>
      </w:r>
    </w:p>
    <w:p w14:paraId="565FA4CD" w14:textId="77777777" w:rsidR="004959DA" w:rsidRPr="00802DFD" w:rsidRDefault="004959DA" w:rsidP="00413424">
      <w:pPr>
        <w:pStyle w:val="a5"/>
        <w:snapToGrid w:val="0"/>
        <w:spacing w:line="360" w:lineRule="exact"/>
        <w:ind w:left="720" w:rightChars="329" w:right="724" w:firstLine="0"/>
        <w:rPr>
          <w:rFonts w:ascii="メイリオ" w:eastAsia="メイリオ" w:hAnsi="メイリオ"/>
          <w:color w:val="000000" w:themeColor="text1"/>
          <w:szCs w:val="21"/>
        </w:rPr>
      </w:pPr>
    </w:p>
    <w:p w14:paraId="28B1D64B" w14:textId="77777777" w:rsidR="004959DA" w:rsidRPr="00802DFD" w:rsidRDefault="004959DA" w:rsidP="000E5D7D">
      <w:pPr>
        <w:pStyle w:val="a3"/>
        <w:spacing w:before="50"/>
        <w:rPr>
          <w:rFonts w:asciiTheme="minorEastAsia" w:eastAsiaTheme="minorEastAsia" w:hAnsiTheme="minorEastAsia"/>
          <w:color w:val="000000" w:themeColor="text1"/>
        </w:rPr>
      </w:pPr>
    </w:p>
    <w:bookmarkEnd w:id="3"/>
    <w:p w14:paraId="6E83428B" w14:textId="77777777" w:rsidR="004959DA" w:rsidRPr="00802DFD" w:rsidRDefault="004959DA" w:rsidP="000E5D7D">
      <w:pPr>
        <w:pStyle w:val="a3"/>
        <w:spacing w:before="50"/>
        <w:rPr>
          <w:rFonts w:asciiTheme="minorEastAsia" w:eastAsiaTheme="minorEastAsia" w:hAnsiTheme="minorEastAsia"/>
          <w:color w:val="000000" w:themeColor="text1"/>
        </w:rPr>
      </w:pPr>
    </w:p>
    <w:p w14:paraId="0913DD5C" w14:textId="0F8BCADC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00F200AA" w14:textId="5F1029B6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0A1D0E8D" w14:textId="17C3F797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53FE1074" w14:textId="54CA1F9C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692B8BF8" w14:textId="46A5A34D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001B38C2" w14:textId="2F5D0E85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2002C5F5" w14:textId="25710E5D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7D40CEC3" w14:textId="3A490BE5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1F5A302D" w14:textId="61F6FBF9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5B2D6030" w14:textId="76CFFE61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245ED37D" w14:textId="64E42CD0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20980F91" w14:textId="0499E5A7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1F0BDF15" w14:textId="2579F0F0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521CE587" w14:textId="4B78126D" w:rsidR="00CC12D7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5867D010" w14:textId="21A5E84E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74CDC0CA" w14:textId="1469F807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405CD4B9" w14:textId="44598F2E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3AD6A69C" w14:textId="77777777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10A98534" w14:textId="77777777" w:rsidR="00CC12D7" w:rsidRPr="00526407" w:rsidRDefault="00CC12D7" w:rsidP="00CC12D7">
      <w:pPr>
        <w:spacing w:before="40"/>
        <w:ind w:left="112"/>
        <w:rPr>
          <w:w w:val="170"/>
          <w:sz w:val="24"/>
        </w:rPr>
      </w:pPr>
    </w:p>
    <w:p w14:paraId="5267E219" w14:textId="42A93E4E" w:rsidR="00CC12D7" w:rsidRPr="00526407" w:rsidRDefault="00CC12D7" w:rsidP="00CC12D7">
      <w:pPr>
        <w:pStyle w:val="a3"/>
        <w:spacing w:before="50"/>
      </w:pPr>
      <w:r w:rsidRPr="00526407">
        <w:rPr>
          <w:rFonts w:hint="eastAsia"/>
        </w:rPr>
        <w:t>（別添</w:t>
      </w:r>
      <w:r w:rsidR="00755328">
        <w:rPr>
          <w:rFonts w:hint="eastAsia"/>
        </w:rPr>
        <w:t>４</w:t>
      </w:r>
      <w:r>
        <w:rPr>
          <w:rFonts w:hint="eastAsia"/>
        </w:rPr>
        <w:t>－２</w:t>
      </w:r>
      <w:r w:rsidRPr="00526407">
        <w:rPr>
          <w:rFonts w:hint="eastAsia"/>
        </w:rPr>
        <w:t>）</w:t>
      </w:r>
    </w:p>
    <w:p w14:paraId="7659BA7C" w14:textId="32217FD3" w:rsidR="00CC12D7" w:rsidRPr="00526407" w:rsidRDefault="00CC12D7" w:rsidP="00CC12D7">
      <w:pPr>
        <w:pStyle w:val="a3"/>
        <w:rPr>
          <w:sz w:val="20"/>
        </w:rPr>
      </w:pPr>
    </w:p>
    <w:p w14:paraId="6B542C58" w14:textId="77777777" w:rsidR="00CC12D7" w:rsidRPr="00526407" w:rsidRDefault="00CC12D7" w:rsidP="00CC12D7">
      <w:pPr>
        <w:pStyle w:val="a3"/>
        <w:spacing w:before="50"/>
        <w:rPr>
          <w:rFonts w:asciiTheme="minorEastAsia" w:eastAsiaTheme="minorEastAsia" w:hAnsiTheme="minorEastAsia"/>
        </w:rPr>
      </w:pPr>
    </w:p>
    <w:p w14:paraId="17360B35" w14:textId="77777777" w:rsidR="00CC12D7" w:rsidRPr="00526407" w:rsidRDefault="00CC12D7" w:rsidP="00CC12D7">
      <w:pPr>
        <w:pStyle w:val="a3"/>
        <w:snapToGrid w:val="0"/>
        <w:spacing w:line="360" w:lineRule="exact"/>
        <w:ind w:right="-2"/>
        <w:jc w:val="right"/>
        <w:rPr>
          <w:rFonts w:ascii="メイリオ" w:eastAsia="メイリオ" w:hAnsi="メイリオ" w:cs="Times New Roman"/>
        </w:rPr>
      </w:pPr>
      <w:r w:rsidRPr="00526407">
        <w:rPr>
          <w:rFonts w:ascii="メイリオ" w:eastAsia="メイリオ" w:hAnsi="メイリオ" w:hint="eastAsia"/>
          <w:lang w:eastAsia="zh-TW"/>
        </w:rPr>
        <w:t>年</w:t>
      </w:r>
      <w:r w:rsidRPr="00526407">
        <w:rPr>
          <w:rFonts w:ascii="メイリオ" w:eastAsia="メイリオ" w:hAnsi="メイリオ" w:hint="eastAsia"/>
        </w:rPr>
        <w:t xml:space="preserve">　　　</w:t>
      </w:r>
      <w:r w:rsidRPr="00526407">
        <w:rPr>
          <w:rFonts w:ascii="メイリオ" w:eastAsia="メイリオ" w:hAnsi="メイリオ" w:hint="eastAsia"/>
          <w:lang w:eastAsia="zh-TW"/>
        </w:rPr>
        <w:t>月</w:t>
      </w:r>
      <w:r w:rsidRPr="00526407">
        <w:rPr>
          <w:rFonts w:ascii="メイリオ" w:eastAsia="メイリオ" w:hAnsi="メイリオ" w:hint="eastAsia"/>
        </w:rPr>
        <w:t xml:space="preserve">　　　</w:t>
      </w:r>
      <w:r w:rsidRPr="00526407">
        <w:rPr>
          <w:rFonts w:ascii="メイリオ" w:eastAsia="メイリオ" w:hAnsi="メイリオ" w:hint="eastAsia"/>
          <w:lang w:eastAsia="zh-TW"/>
        </w:rPr>
        <w:t>日</w:t>
      </w:r>
    </w:p>
    <w:p w14:paraId="0F589EA3" w14:textId="77777777" w:rsidR="00CC12D7" w:rsidRPr="00526407" w:rsidRDefault="00CC12D7" w:rsidP="00CC12D7">
      <w:pPr>
        <w:pStyle w:val="a3"/>
        <w:snapToGrid w:val="0"/>
        <w:spacing w:line="360" w:lineRule="exact"/>
        <w:rPr>
          <w:rFonts w:ascii="メイリオ" w:eastAsia="メイリオ" w:hAnsi="メイリオ"/>
        </w:rPr>
      </w:pPr>
      <w:r w:rsidRPr="00526407">
        <w:rPr>
          <w:rFonts w:ascii="メイリオ" w:eastAsia="メイリオ" w:hAnsi="メイリオ" w:hint="eastAsia"/>
        </w:rPr>
        <w:t>沖縄県立○○○○高等学校</w:t>
      </w:r>
    </w:p>
    <w:p w14:paraId="55CA9766" w14:textId="4A3D182F" w:rsidR="00CC12D7" w:rsidRPr="00526407" w:rsidRDefault="00677448" w:rsidP="00CC12D7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保護者　各　位</w:t>
      </w:r>
    </w:p>
    <w:p w14:paraId="581F0922" w14:textId="24AD11B8" w:rsidR="00CC12D7" w:rsidRDefault="00CC12D7" w:rsidP="00CC12D7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1E8D8D2C" w14:textId="77777777" w:rsidR="00677448" w:rsidRPr="00526407" w:rsidRDefault="00677448" w:rsidP="00CC12D7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1ED32131" w14:textId="3269C4E7" w:rsidR="00677448" w:rsidRDefault="00677448" w:rsidP="00677448">
      <w:pPr>
        <w:pStyle w:val="a3"/>
        <w:wordWrap w:val="0"/>
        <w:snapToGrid w:val="0"/>
        <w:spacing w:line="360" w:lineRule="exact"/>
        <w:ind w:firstLineChars="100" w:firstLine="210"/>
        <w:jc w:val="right"/>
        <w:rPr>
          <w:rFonts w:ascii="メイリオ" w:eastAsia="メイリオ" w:hAnsi="メイリオ"/>
        </w:rPr>
      </w:pPr>
      <w:r w:rsidRPr="00526407">
        <w:rPr>
          <w:rFonts w:ascii="メイリオ" w:eastAsia="メイリオ" w:hAnsi="メイリオ" w:hint="eastAsia"/>
        </w:rPr>
        <w:t xml:space="preserve">校　長　○○　○○　</w:t>
      </w:r>
      <w:r>
        <w:rPr>
          <w:rFonts w:ascii="メイリオ" w:eastAsia="メイリオ" w:hAnsi="メイリオ" w:hint="eastAsia"/>
        </w:rPr>
        <w:t xml:space="preserve">　</w:t>
      </w:r>
    </w:p>
    <w:p w14:paraId="1EB3A1DE" w14:textId="77777777" w:rsidR="00677448" w:rsidRPr="00526407" w:rsidRDefault="00677448" w:rsidP="00677448">
      <w:pPr>
        <w:pStyle w:val="a3"/>
        <w:snapToGrid w:val="0"/>
        <w:spacing w:line="360" w:lineRule="exact"/>
        <w:ind w:firstLineChars="100" w:firstLine="210"/>
        <w:jc w:val="right"/>
        <w:rPr>
          <w:rFonts w:ascii="メイリオ" w:eastAsia="メイリオ" w:hAnsi="メイリオ"/>
        </w:rPr>
      </w:pPr>
    </w:p>
    <w:p w14:paraId="5A1FC5F9" w14:textId="43763FA4" w:rsidR="00CC12D7" w:rsidRPr="00677448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szCs w:val="21"/>
        </w:rPr>
      </w:pPr>
    </w:p>
    <w:p w14:paraId="0FFABA1A" w14:textId="049D889A" w:rsidR="00CC12D7" w:rsidRPr="003E4EAA" w:rsidRDefault="00CC12D7" w:rsidP="00CC12D7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3E4EAA">
        <w:rPr>
          <w:rFonts w:ascii="メイリオ" w:eastAsia="メイリオ" w:hAnsi="メイリオ"/>
          <w:b/>
          <w:sz w:val="32"/>
          <w:szCs w:val="32"/>
        </w:rPr>
        <w:t>Google Workspace for Education</w:t>
      </w:r>
      <w:r w:rsidR="00677448"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追加</w:t>
      </w:r>
      <w:r w:rsidRPr="003E4EAA">
        <w:rPr>
          <w:rFonts w:ascii="メイリオ" w:eastAsia="メイリオ" w:hAnsi="メイリオ"/>
          <w:b/>
          <w:sz w:val="32"/>
          <w:szCs w:val="32"/>
        </w:rPr>
        <w:t>サービス</w:t>
      </w:r>
    </w:p>
    <w:p w14:paraId="20C2265A" w14:textId="18CA521F" w:rsidR="00CC12D7" w:rsidRPr="00526407" w:rsidRDefault="00CC12D7" w:rsidP="00CC12D7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Colaboratory(コラボラトリー)</w:t>
      </w:r>
      <w:r w:rsidR="005E25F0">
        <w:rPr>
          <w:rFonts w:ascii="メイリオ" w:eastAsia="メイリオ" w:hAnsi="メイリオ" w:hint="eastAsia"/>
          <w:b/>
          <w:sz w:val="32"/>
          <w:szCs w:val="32"/>
        </w:rPr>
        <w:t>利用</w:t>
      </w:r>
      <w:r w:rsidRPr="00526407">
        <w:rPr>
          <w:rFonts w:ascii="メイリオ" w:eastAsia="メイリオ" w:hAnsi="メイリオ" w:hint="eastAsia"/>
          <w:b/>
          <w:sz w:val="32"/>
          <w:szCs w:val="32"/>
        </w:rPr>
        <w:t>に関する</w:t>
      </w:r>
      <w:r w:rsidR="005E25F0">
        <w:rPr>
          <w:rFonts w:ascii="メイリオ" w:eastAsia="メイリオ" w:hAnsi="メイリオ" w:hint="eastAsia"/>
          <w:b/>
          <w:sz w:val="32"/>
          <w:szCs w:val="32"/>
        </w:rPr>
        <w:t>お知らせ</w:t>
      </w:r>
    </w:p>
    <w:p w14:paraId="5346194B" w14:textId="77777777" w:rsidR="00CC12D7" w:rsidRPr="00526407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2A532FDF" w14:textId="003B4DB8" w:rsidR="00CC12D7" w:rsidRDefault="005E25F0" w:rsidP="005E25F0">
      <w:pPr>
        <w:pStyle w:val="a5"/>
        <w:snapToGrid w:val="0"/>
        <w:spacing w:line="360" w:lineRule="exact"/>
        <w:ind w:left="720" w:rightChars="329" w:right="724" w:firstLineChars="100" w:firstLine="2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この度本校では、授業</w:t>
      </w:r>
      <w:r w:rsidR="009B6E31">
        <w:rPr>
          <w:rFonts w:ascii="メイリオ" w:eastAsia="メイリオ" w:hAnsi="メイリオ" w:hint="eastAsia"/>
          <w:szCs w:val="21"/>
        </w:rPr>
        <w:t>及びその他の活動</w:t>
      </w:r>
      <w:r>
        <w:rPr>
          <w:rFonts w:ascii="メイリオ" w:eastAsia="メイリオ" w:hAnsi="メイリオ" w:hint="eastAsia"/>
          <w:szCs w:val="21"/>
        </w:rPr>
        <w:t>において、生徒の</w:t>
      </w:r>
      <w:r w:rsidRPr="005E25F0">
        <w:rPr>
          <w:rFonts w:ascii="メイリオ" w:eastAsia="メイリオ" w:hAnsi="メイリオ"/>
          <w:szCs w:val="21"/>
        </w:rPr>
        <w:t>Google Workspace for Education追加サービス</w:t>
      </w:r>
      <w:r>
        <w:rPr>
          <w:rFonts w:ascii="メイリオ" w:eastAsia="メイリオ" w:hAnsi="メイリオ" w:hint="eastAsia"/>
          <w:szCs w:val="21"/>
        </w:rPr>
        <w:t>：</w:t>
      </w:r>
      <w:r w:rsidRPr="005E25F0">
        <w:rPr>
          <w:rFonts w:ascii="メイリオ" w:eastAsia="メイリオ" w:hAnsi="メイリオ"/>
          <w:szCs w:val="21"/>
        </w:rPr>
        <w:t>Colaboratory（コラボラトリー）</w:t>
      </w:r>
      <w:r>
        <w:rPr>
          <w:rFonts w:ascii="メイリオ" w:eastAsia="メイリオ" w:hAnsi="メイリオ" w:hint="eastAsia"/>
          <w:szCs w:val="21"/>
        </w:rPr>
        <w:t>の利用を開始いたします。</w:t>
      </w:r>
    </w:p>
    <w:p w14:paraId="54605274" w14:textId="72FE4387" w:rsidR="00CC12D7" w:rsidRPr="009B6E31" w:rsidRDefault="009B6E31" w:rsidP="009B6E31">
      <w:pPr>
        <w:pStyle w:val="a5"/>
        <w:snapToGrid w:val="0"/>
        <w:spacing w:line="360" w:lineRule="exact"/>
        <w:ind w:left="720" w:rightChars="329" w:right="724" w:firstLineChars="100" w:firstLine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そこで</w:t>
      </w:r>
      <w:r w:rsidR="005E25F0" w:rsidRPr="005E25F0">
        <w:rPr>
          <w:rFonts w:ascii="メイリオ" w:eastAsia="メイリオ" w:hAnsi="メイリオ"/>
        </w:rPr>
        <w:t>Google Workspace</w:t>
      </w:r>
      <w:r w:rsidR="005E25F0">
        <w:rPr>
          <w:rFonts w:ascii="メイリオ" w:eastAsia="メイリオ" w:hAnsi="メイリオ" w:hint="eastAsia"/>
        </w:rPr>
        <w:t>利用規約に基づき、生徒の保護者の皆様から同意を得ることに</w:t>
      </w:r>
      <w:r>
        <w:rPr>
          <w:rFonts w:ascii="メイリオ" w:eastAsia="メイリオ" w:hAnsi="メイリオ" w:hint="eastAsia"/>
        </w:rPr>
        <w:t>なりました</w:t>
      </w:r>
      <w:r w:rsidR="005E25F0" w:rsidRPr="009B6E31">
        <w:rPr>
          <w:rFonts w:ascii="メイリオ" w:eastAsia="メイリオ" w:hAnsi="メイリオ" w:hint="eastAsia"/>
        </w:rPr>
        <w:t>。</w:t>
      </w:r>
      <w:r w:rsidR="005E25F0" w:rsidRPr="006A505A">
        <w:rPr>
          <w:rFonts w:ascii="メイリオ" w:eastAsia="メイリオ" w:hAnsi="メイリオ" w:hint="eastAsia"/>
          <w:b/>
          <w:bCs/>
          <w:u w:val="single"/>
        </w:rPr>
        <w:t>本サービスの利用を希望しない場合は、下記</w:t>
      </w:r>
      <w:r w:rsidR="00BF4658">
        <w:rPr>
          <w:rFonts w:ascii="メイリオ" w:eastAsia="メイリオ" w:hAnsi="メイリオ" w:hint="eastAsia"/>
          <w:b/>
          <w:bCs/>
          <w:u w:val="single"/>
        </w:rPr>
        <w:t>申請書にて</w:t>
      </w:r>
      <w:r w:rsidR="005E25F0" w:rsidRPr="006A505A">
        <w:rPr>
          <w:rFonts w:ascii="メイリオ" w:eastAsia="メイリオ" w:hAnsi="メイリオ" w:hint="eastAsia"/>
          <w:b/>
          <w:bCs/>
          <w:u w:val="single"/>
        </w:rPr>
        <w:t>担当者までお申し出下さいますようお願いいたします</w:t>
      </w:r>
      <w:r w:rsidRPr="006A505A">
        <w:rPr>
          <w:rFonts w:ascii="メイリオ" w:eastAsia="メイリオ" w:hAnsi="メイリオ" w:hint="eastAsia"/>
          <w:b/>
          <w:bCs/>
          <w:u w:val="single"/>
        </w:rPr>
        <w:t>。</w:t>
      </w:r>
      <w:r>
        <w:rPr>
          <w:rFonts w:ascii="メイリオ" w:eastAsia="メイリオ" w:hAnsi="メイリオ" w:hint="eastAsia"/>
        </w:rPr>
        <w:t>お申し出のない場合は、</w:t>
      </w:r>
      <w:r w:rsidR="00755328">
        <w:rPr>
          <w:rFonts w:ascii="メイリオ" w:eastAsia="メイリオ" w:hAnsi="メイリオ" w:hint="eastAsia"/>
        </w:rPr>
        <w:t>本サービス利用に</w:t>
      </w:r>
      <w:r>
        <w:rPr>
          <w:rFonts w:ascii="メイリオ" w:eastAsia="メイリオ" w:hAnsi="メイリオ" w:hint="eastAsia"/>
        </w:rPr>
        <w:t>同意したものといたします。</w:t>
      </w:r>
    </w:p>
    <w:p w14:paraId="47F01D30" w14:textId="51188A1A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</w:p>
    <w:p w14:paraId="13A33EEC" w14:textId="76AB8154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Colaboratory（コラボラトリー）とは</w:t>
      </w:r>
    </w:p>
    <w:p w14:paraId="2B646E82" w14:textId="19C23D90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ブラウザからPythonを記述、実行できるサービスです。次の特長を備えています。</w:t>
      </w:r>
    </w:p>
    <w:p w14:paraId="06BAD3D3" w14:textId="1872F83A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・環境構築が不要</w:t>
      </w:r>
    </w:p>
    <w:p w14:paraId="205D69BD" w14:textId="6C93A000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・GPUへの無料アクセス</w:t>
      </w:r>
    </w:p>
    <w:p w14:paraId="60375E9F" w14:textId="7F2441E7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・簡単に共有</w:t>
      </w:r>
    </w:p>
    <w:p w14:paraId="699F8312" w14:textId="2D3EA950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詳しくは下記リンクまたはQRコードから紹介動画をご覧下さい。</w:t>
      </w:r>
    </w:p>
    <w:p w14:paraId="17121007" w14:textId="2858EE57" w:rsidR="009B6E31" w:rsidRDefault="00F07AF5" w:rsidP="009B6E31">
      <w:pPr>
        <w:snapToGrid w:val="0"/>
        <w:spacing w:line="360" w:lineRule="exact"/>
        <w:ind w:left="284" w:rightChars="329" w:right="724" w:firstLine="436"/>
        <w:rPr>
          <w:rFonts w:ascii="メイリオ" w:eastAsia="メイリオ" w:hAnsi="メイリオ"/>
        </w:rPr>
      </w:pPr>
      <w:hyperlink r:id="rId8" w:history="1">
        <w:r w:rsidR="009B6E31" w:rsidRPr="004168F3">
          <w:rPr>
            <w:rStyle w:val="ad"/>
            <w:rFonts w:ascii="メイリオ" w:eastAsia="メイリオ" w:hAnsi="メイリオ"/>
          </w:rPr>
          <w:t>https://www.youtube.com/watch?v=inN8seMm7UI</w:t>
        </w:r>
      </w:hyperlink>
    </w:p>
    <w:p w14:paraId="6511D1E4" w14:textId="3D152DDF" w:rsidR="009B6E31" w:rsidRPr="009B6E31" w:rsidRDefault="006A505A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66432" behindDoc="0" locked="0" layoutInCell="1" allowOverlap="1" wp14:anchorId="70C1DC2D" wp14:editId="109F83DC">
            <wp:simplePos x="0" y="0"/>
            <wp:positionH relativeFrom="column">
              <wp:posOffset>-62230</wp:posOffset>
            </wp:positionH>
            <wp:positionV relativeFrom="paragraph">
              <wp:posOffset>252730</wp:posOffset>
            </wp:positionV>
            <wp:extent cx="1773140" cy="17731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www.youtube.c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40" cy="177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5BA25" w14:textId="75AB97B7" w:rsidR="005E25F0" w:rsidRPr="00755328" w:rsidRDefault="005E25F0" w:rsidP="00755328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</w:p>
    <w:p w14:paraId="466725C7" w14:textId="2DD5ED89" w:rsidR="005E25F0" w:rsidRDefault="005E25F0" w:rsidP="005E25F0">
      <w:pPr>
        <w:pStyle w:val="a3"/>
        <w:spacing w:before="50"/>
        <w:rPr>
          <w:rFonts w:asciiTheme="minorEastAsia" w:eastAsiaTheme="minorEastAsia" w:hAnsiTheme="minorEastAsia"/>
        </w:rPr>
      </w:pPr>
    </w:p>
    <w:p w14:paraId="6252175C" w14:textId="7BA83086" w:rsidR="006A505A" w:rsidRDefault="006A505A" w:rsidP="005E25F0">
      <w:pPr>
        <w:ind w:left="576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92511" wp14:editId="024172B1">
                <wp:simplePos x="0" y="0"/>
                <wp:positionH relativeFrom="margin">
                  <wp:posOffset>3819525</wp:posOffset>
                </wp:positionH>
                <wp:positionV relativeFrom="paragraph">
                  <wp:posOffset>34290</wp:posOffset>
                </wp:positionV>
                <wp:extent cx="2419350" cy="1104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FB83" id="正方形/長方形 3" o:spid="_x0000_s1026" style="position:absolute;left:0;text-align:left;margin-left:300.75pt;margin-top:2.7pt;width:190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" filled="f" strokecolor="windowText">
                <w10:wrap anchorx="margin"/>
              </v:rect>
            </w:pict>
          </mc:Fallback>
        </mc:AlternateContent>
      </w:r>
    </w:p>
    <w:p w14:paraId="7E21237F" w14:textId="0B11A39B" w:rsidR="005E25F0" w:rsidRDefault="005E25F0" w:rsidP="005E25F0">
      <w:pPr>
        <w:ind w:left="5760" w:firstLine="720"/>
      </w:pPr>
      <w:r>
        <w:rPr>
          <w:rFonts w:hint="eastAsia"/>
        </w:rPr>
        <w:t>【本件担当】</w:t>
      </w:r>
    </w:p>
    <w:p w14:paraId="585BC808" w14:textId="2A97B09B" w:rsidR="005E25F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 w:rsidR="009B6E31">
        <w:rPr>
          <w:rFonts w:hint="eastAsia"/>
        </w:rPr>
        <w:t>県立〇〇高等学校</w:t>
      </w:r>
    </w:p>
    <w:p w14:paraId="5415AF59" w14:textId="5DFBE672" w:rsidR="005E25F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 w:rsidR="009B6E31">
        <w:rPr>
          <w:rFonts w:hint="eastAsia"/>
        </w:rPr>
        <w:t>情報科</w:t>
      </w:r>
      <w:r>
        <w:rPr>
          <w:rFonts w:hint="eastAsia"/>
        </w:rPr>
        <w:t>：</w:t>
      </w:r>
      <w:r w:rsidR="009B6E31">
        <w:rPr>
          <w:rFonts w:hint="eastAsia"/>
        </w:rPr>
        <w:t>〇〇　〇〇</w:t>
      </w:r>
    </w:p>
    <w:p w14:paraId="5EF4DE5E" w14:textId="6EABE5DC" w:rsidR="005E25F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rPr>
          <w:rFonts w:hint="eastAsia"/>
        </w:rPr>
        <w:t>M</w:t>
      </w:r>
      <w:r>
        <w:t xml:space="preserve">ail </w:t>
      </w:r>
      <w:r w:rsidR="009B6E31">
        <w:rPr>
          <w:rFonts w:hint="eastAsia"/>
        </w:rPr>
        <w:t xml:space="preserve"> ：〇〇〇〇</w:t>
      </w:r>
      <w:r>
        <w:t>@open.ed.jp</w:t>
      </w:r>
    </w:p>
    <w:p w14:paraId="7303B1B5" w14:textId="0078948F" w:rsidR="005E25F0" w:rsidRPr="0097791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rPr>
          <w:rFonts w:hint="eastAsia"/>
        </w:rPr>
        <w:t>TEL</w:t>
      </w:r>
      <w:r w:rsidR="009B6E31">
        <w:t xml:space="preserve"> </w:t>
      </w:r>
      <w:r>
        <w:t>: 098-</w:t>
      </w:r>
      <w:r w:rsidR="009B6E31">
        <w:rPr>
          <w:rFonts w:hint="eastAsia"/>
        </w:rPr>
        <w:t>〇〇〇〇-〇〇〇〇</w:t>
      </w:r>
    </w:p>
    <w:p w14:paraId="59B45B52" w14:textId="17438CDC" w:rsidR="00CC12D7" w:rsidRDefault="00CC12D7" w:rsidP="000E5D7D">
      <w:pPr>
        <w:pStyle w:val="a3"/>
        <w:spacing w:before="50"/>
        <w:rPr>
          <w:rFonts w:asciiTheme="minorEastAsia" w:eastAsiaTheme="minorEastAsia" w:hAnsiTheme="minorEastAsia"/>
        </w:rPr>
      </w:pPr>
    </w:p>
    <w:p w14:paraId="153D6F88" w14:textId="0E4629E8" w:rsidR="00CC12D7" w:rsidRDefault="00FB7851" w:rsidP="000E5D7D">
      <w:pPr>
        <w:pStyle w:val="a3"/>
        <w:spacing w:before="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6B239" wp14:editId="2AE9211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B59CE" w14:textId="7294BF72" w:rsidR="00FB7851" w:rsidRDefault="00FB7851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6B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3.9pt;width:112.5pt;height:25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" filled="f" stroked="f" strokeweight=".5pt">
                <v:textbox>
                  <w:txbxContent>
                    <w:p w14:paraId="7BDB59CE" w14:textId="7294BF72" w:rsidR="00FB7851" w:rsidRDefault="00FB7851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918B3" w14:textId="0F234BAF" w:rsidR="00BF4658" w:rsidRDefault="00BF4658" w:rsidP="00BF4658">
      <w:pPr>
        <w:pStyle w:val="a3"/>
        <w:snapToGrid w:val="0"/>
        <w:spacing w:line="360" w:lineRule="exac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B76B4" wp14:editId="2139B32B">
                <wp:simplePos x="0" y="0"/>
                <wp:positionH relativeFrom="column">
                  <wp:posOffset>-85725</wp:posOffset>
                </wp:positionH>
                <wp:positionV relativeFrom="paragraph">
                  <wp:posOffset>54610</wp:posOffset>
                </wp:positionV>
                <wp:extent cx="6400800" cy="9525"/>
                <wp:effectExtent l="0" t="0" r="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9B15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.3pt" to="497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" strokecolor="black [3040]">
                <v:stroke dashstyle="dash"/>
              </v:line>
            </w:pict>
          </mc:Fallback>
        </mc:AlternateContent>
      </w:r>
    </w:p>
    <w:p w14:paraId="5E85A98B" w14:textId="2ACD24CA" w:rsidR="00677448" w:rsidRPr="00526407" w:rsidRDefault="00677448" w:rsidP="00BF4658">
      <w:pPr>
        <w:pStyle w:val="a3"/>
        <w:snapToGrid w:val="0"/>
        <w:spacing w:line="360" w:lineRule="exact"/>
        <w:rPr>
          <w:rFonts w:ascii="メイリオ" w:eastAsia="メイリオ" w:hAnsi="メイリオ"/>
          <w:u w:val="single"/>
        </w:rPr>
      </w:pPr>
      <w:r w:rsidRPr="00526407">
        <w:rPr>
          <w:rFonts w:ascii="メイリオ" w:eastAsia="メイリオ" w:hAnsi="メイリオ" w:hint="eastAsia"/>
          <w:lang w:eastAsia="zh-TW"/>
        </w:rPr>
        <w:t>(住所)</w:t>
      </w:r>
      <w:r w:rsidRPr="00526407">
        <w:rPr>
          <w:rFonts w:ascii="メイリオ" w:eastAsia="メイリオ" w:hAnsi="メイリオ" w:hint="eastAsia"/>
        </w:rPr>
        <w:t xml:space="preserve">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　　</w:t>
      </w:r>
      <w:r w:rsidRPr="00526407">
        <w:rPr>
          <w:rFonts w:ascii="メイリオ" w:eastAsia="メイリオ" w:hAnsi="メイリオ" w:hint="eastAsia"/>
          <w:u w:val="single"/>
        </w:rPr>
        <w:t xml:space="preserve">　　　　　　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 </w:t>
      </w:r>
    </w:p>
    <w:p w14:paraId="43785877" w14:textId="3D9B2C79" w:rsidR="00677448" w:rsidRPr="00526407" w:rsidRDefault="00677448" w:rsidP="00BF4658">
      <w:pPr>
        <w:pStyle w:val="a3"/>
        <w:snapToGrid w:val="0"/>
        <w:spacing w:line="360" w:lineRule="exact"/>
        <w:ind w:leftChars="-64" w:left="3397" w:hangingChars="1685" w:hanging="3538"/>
        <w:rPr>
          <w:rFonts w:ascii="メイリオ" w:eastAsia="メイリオ" w:hAnsi="メイリオ"/>
        </w:rPr>
      </w:pPr>
      <w:r w:rsidRPr="00526407">
        <w:rPr>
          <w:rFonts w:ascii="メイリオ" w:eastAsia="メイリオ" w:hAnsi="メイリオ" w:hint="eastAsia"/>
        </w:rPr>
        <w:t>(生徒</w:t>
      </w:r>
      <w:r w:rsidRPr="00526407">
        <w:rPr>
          <w:rFonts w:ascii="メイリオ" w:eastAsia="メイリオ" w:hAnsi="メイリオ" w:hint="eastAsia"/>
          <w:lang w:eastAsia="zh-TW"/>
        </w:rPr>
        <w:t>氏名</w:t>
      </w:r>
      <w:r w:rsidRPr="00526407">
        <w:rPr>
          <w:rFonts w:ascii="メイリオ" w:eastAsia="メイリオ" w:hAnsi="メイリオ" w:hint="eastAsia"/>
        </w:rPr>
        <w:t xml:space="preserve">)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　　　 </w:t>
      </w:r>
      <w:r w:rsidRPr="00526407">
        <w:rPr>
          <w:rFonts w:ascii="メイリオ" w:eastAsia="メイリオ" w:hAnsi="メイリオ" w:hint="eastAsia"/>
          <w:u w:val="single"/>
        </w:rPr>
        <w:t xml:space="preserve">　　　　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</w:t>
      </w:r>
      <w:r w:rsidRPr="00526407">
        <w:rPr>
          <w:rFonts w:ascii="メイリオ" w:eastAsia="メイリオ" w:hAnsi="メイリオ" w:hint="eastAsia"/>
          <w:u w:val="single"/>
        </w:rPr>
        <w:t xml:space="preserve">　</w:t>
      </w:r>
      <w:r w:rsidRPr="00526407">
        <w:rPr>
          <w:rFonts w:ascii="メイリオ" w:eastAsia="メイリオ" w:hAnsi="メイリオ" w:hint="eastAsia"/>
        </w:rPr>
        <w:t>(保護者</w:t>
      </w:r>
      <w:r w:rsidRPr="00526407">
        <w:rPr>
          <w:rFonts w:ascii="メイリオ" w:eastAsia="メイリオ" w:hAnsi="メイリオ" w:hint="eastAsia"/>
          <w:lang w:eastAsia="zh-TW"/>
        </w:rPr>
        <w:t>氏名</w:t>
      </w:r>
      <w:r w:rsidRPr="00526407">
        <w:rPr>
          <w:rFonts w:ascii="メイリオ" w:eastAsia="メイリオ" w:hAnsi="メイリオ" w:hint="eastAsia"/>
        </w:rPr>
        <w:t xml:space="preserve">)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　　 </w:t>
      </w:r>
      <w:r w:rsidRPr="00526407">
        <w:rPr>
          <w:rFonts w:ascii="メイリオ" w:eastAsia="メイリオ" w:hAnsi="メイリオ" w:hint="eastAsia"/>
          <w:u w:val="single"/>
        </w:rPr>
        <w:t xml:space="preserve">　　　　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</w:t>
      </w:r>
      <w:r w:rsidRPr="00526407">
        <w:rPr>
          <w:rFonts w:ascii="メイリオ" w:eastAsia="メイリオ" w:hAnsi="メイリオ" w:hint="eastAsia"/>
          <w:u w:val="single"/>
        </w:rPr>
        <w:t>㊞</w:t>
      </w:r>
    </w:p>
    <w:p w14:paraId="16AEB6DC" w14:textId="77777777" w:rsidR="00FB7851" w:rsidRDefault="00FB7851" w:rsidP="00BF4658">
      <w:pPr>
        <w:snapToGrid w:val="0"/>
        <w:spacing w:line="360" w:lineRule="exact"/>
        <w:rPr>
          <w:rFonts w:ascii="メイリオ" w:eastAsia="メイリオ" w:hAnsi="メイリオ"/>
          <w:b/>
          <w:sz w:val="20"/>
          <w:szCs w:val="20"/>
        </w:rPr>
      </w:pPr>
    </w:p>
    <w:p w14:paraId="161247C6" w14:textId="1AC25778" w:rsidR="00BF4658" w:rsidRPr="003E4EAA" w:rsidRDefault="00BF4658" w:rsidP="00BF4658">
      <w:pPr>
        <w:snapToGrid w:val="0"/>
        <w:spacing w:line="360" w:lineRule="exact"/>
        <w:rPr>
          <w:rFonts w:ascii="メイリオ" w:eastAsia="メイリオ" w:hAnsi="メイリオ"/>
          <w:b/>
          <w:sz w:val="32"/>
          <w:szCs w:val="32"/>
        </w:rPr>
      </w:pPr>
      <w:r w:rsidRPr="00BF4658">
        <w:rPr>
          <w:rFonts w:ascii="メイリオ" w:eastAsia="メイリオ" w:hAnsi="メイリオ"/>
          <w:b/>
          <w:sz w:val="20"/>
          <w:szCs w:val="20"/>
        </w:rPr>
        <w:t>Google Workspace for Educatio</w:t>
      </w:r>
      <w:r w:rsidRPr="00802DFD">
        <w:rPr>
          <w:rFonts w:ascii="メイリオ" w:eastAsia="メイリオ" w:hAnsi="メイリオ"/>
          <w:b/>
          <w:color w:val="000000" w:themeColor="text1"/>
          <w:sz w:val="20"/>
          <w:szCs w:val="20"/>
        </w:rPr>
        <w:t>n</w:t>
      </w:r>
      <w:r w:rsidRPr="00802DFD">
        <w:rPr>
          <w:rFonts w:ascii="メイリオ" w:eastAsia="メイリオ" w:hAnsi="メイリオ" w:hint="eastAsia"/>
          <w:b/>
          <w:color w:val="000000" w:themeColor="text1"/>
          <w:sz w:val="20"/>
          <w:szCs w:val="20"/>
        </w:rPr>
        <w:t>追加</w:t>
      </w:r>
      <w:r w:rsidRPr="00BF4658">
        <w:rPr>
          <w:rFonts w:ascii="メイリオ" w:eastAsia="メイリオ" w:hAnsi="メイリオ"/>
          <w:b/>
          <w:sz w:val="20"/>
          <w:szCs w:val="20"/>
        </w:rPr>
        <w:t>サービス</w:t>
      </w:r>
      <w:r w:rsidRPr="00BF4658">
        <w:rPr>
          <w:rFonts w:ascii="メイリオ" w:eastAsia="メイリオ" w:hAnsi="メイリオ" w:hint="eastAsia"/>
          <w:b/>
          <w:sz w:val="20"/>
          <w:szCs w:val="20"/>
        </w:rPr>
        <w:t>利用については</w:t>
      </w:r>
      <w:r w:rsidR="00FB7851">
        <w:rPr>
          <w:rFonts w:ascii="メイリオ" w:eastAsia="メイリオ" w:hAnsi="メイリオ" w:hint="eastAsia"/>
          <w:b/>
          <w:sz w:val="20"/>
          <w:szCs w:val="20"/>
        </w:rPr>
        <w:t xml:space="preserve"> </w:t>
      </w:r>
      <w:r w:rsidR="00FB7851">
        <w:rPr>
          <w:rFonts w:ascii="メイリオ" w:eastAsia="メイリオ" w:hAnsi="メイリオ"/>
          <w:b/>
          <w:sz w:val="20"/>
          <w:szCs w:val="20"/>
        </w:rPr>
        <w:t xml:space="preserve">         </w:t>
      </w:r>
      <w:r>
        <w:rPr>
          <w:rFonts w:ascii="メイリオ" w:eastAsia="メイリオ" w:hAnsi="メイリオ" w:hint="eastAsia"/>
          <w:b/>
          <w:sz w:val="32"/>
          <w:szCs w:val="32"/>
        </w:rPr>
        <w:t>同意しません</w:t>
      </w:r>
    </w:p>
    <w:p w14:paraId="7AE6A232" w14:textId="77777777" w:rsidR="00677448" w:rsidRPr="00BF4658" w:rsidRDefault="00677448" w:rsidP="00677448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bookmarkEnd w:id="0"/>
    <w:bookmarkEnd w:id="1"/>
    <w:p w14:paraId="46539FBC" w14:textId="77777777" w:rsidR="00CC12D7" w:rsidRPr="00526407" w:rsidRDefault="00CC12D7" w:rsidP="000E5D7D">
      <w:pPr>
        <w:pStyle w:val="a3"/>
        <w:spacing w:before="50"/>
        <w:rPr>
          <w:rFonts w:asciiTheme="minorEastAsia" w:eastAsiaTheme="minorEastAsia" w:hAnsiTheme="minorEastAsia"/>
        </w:rPr>
      </w:pPr>
    </w:p>
    <w:sectPr w:rsidR="00CC12D7" w:rsidRPr="00526407" w:rsidSect="00526407">
      <w:pgSz w:w="11900" w:h="16840"/>
      <w:pgMar w:top="28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44C5" w14:textId="77777777" w:rsidR="00F07AF5" w:rsidRDefault="00F07AF5" w:rsidP="009F1C0B">
      <w:r>
        <w:separator/>
      </w:r>
    </w:p>
  </w:endnote>
  <w:endnote w:type="continuationSeparator" w:id="0">
    <w:p w14:paraId="6BF9C07C" w14:textId="77777777" w:rsidR="00F07AF5" w:rsidRDefault="00F07AF5" w:rsidP="009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3168" w14:textId="77777777" w:rsidR="00F07AF5" w:rsidRDefault="00F07AF5" w:rsidP="009F1C0B">
      <w:r>
        <w:separator/>
      </w:r>
    </w:p>
  </w:footnote>
  <w:footnote w:type="continuationSeparator" w:id="0">
    <w:p w14:paraId="46485BB5" w14:textId="77777777" w:rsidR="00F07AF5" w:rsidRDefault="00F07AF5" w:rsidP="009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B83"/>
    <w:multiLevelType w:val="hybridMultilevel"/>
    <w:tmpl w:val="7AE88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36768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1F84"/>
    <w:multiLevelType w:val="hybridMultilevel"/>
    <w:tmpl w:val="A5CC19D0"/>
    <w:lvl w:ilvl="0" w:tplc="AC687F40">
      <w:start w:val="1"/>
      <w:numFmt w:val="decimal"/>
      <w:lvlText w:val="(%1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650CB60">
      <w:numFmt w:val="bullet"/>
      <w:lvlText w:val="•"/>
      <w:lvlJc w:val="left"/>
      <w:pPr>
        <w:ind w:left="1836" w:hanging="455"/>
      </w:pPr>
      <w:rPr>
        <w:rFonts w:hint="default"/>
        <w:lang w:val="ja-JP" w:eastAsia="ja-JP" w:bidi="ja-JP"/>
      </w:rPr>
    </w:lvl>
    <w:lvl w:ilvl="2" w:tplc="B11AA650">
      <w:numFmt w:val="bullet"/>
      <w:lvlText w:val="•"/>
      <w:lvlJc w:val="left"/>
      <w:pPr>
        <w:ind w:left="2812" w:hanging="455"/>
      </w:pPr>
      <w:rPr>
        <w:rFonts w:hint="default"/>
        <w:lang w:val="ja-JP" w:eastAsia="ja-JP" w:bidi="ja-JP"/>
      </w:rPr>
    </w:lvl>
    <w:lvl w:ilvl="3" w:tplc="EFEAAC0E">
      <w:numFmt w:val="bullet"/>
      <w:lvlText w:val="•"/>
      <w:lvlJc w:val="left"/>
      <w:pPr>
        <w:ind w:left="3788" w:hanging="455"/>
      </w:pPr>
      <w:rPr>
        <w:rFonts w:hint="default"/>
        <w:lang w:val="ja-JP" w:eastAsia="ja-JP" w:bidi="ja-JP"/>
      </w:rPr>
    </w:lvl>
    <w:lvl w:ilvl="4" w:tplc="045A3AA4">
      <w:numFmt w:val="bullet"/>
      <w:lvlText w:val="•"/>
      <w:lvlJc w:val="left"/>
      <w:pPr>
        <w:ind w:left="4764" w:hanging="455"/>
      </w:pPr>
      <w:rPr>
        <w:rFonts w:hint="default"/>
        <w:lang w:val="ja-JP" w:eastAsia="ja-JP" w:bidi="ja-JP"/>
      </w:rPr>
    </w:lvl>
    <w:lvl w:ilvl="5" w:tplc="19B8093A">
      <w:numFmt w:val="bullet"/>
      <w:lvlText w:val="•"/>
      <w:lvlJc w:val="left"/>
      <w:pPr>
        <w:ind w:left="5740" w:hanging="455"/>
      </w:pPr>
      <w:rPr>
        <w:rFonts w:hint="default"/>
        <w:lang w:val="ja-JP" w:eastAsia="ja-JP" w:bidi="ja-JP"/>
      </w:rPr>
    </w:lvl>
    <w:lvl w:ilvl="6" w:tplc="33DC0F3A">
      <w:numFmt w:val="bullet"/>
      <w:lvlText w:val="•"/>
      <w:lvlJc w:val="left"/>
      <w:pPr>
        <w:ind w:left="6716" w:hanging="455"/>
      </w:pPr>
      <w:rPr>
        <w:rFonts w:hint="default"/>
        <w:lang w:val="ja-JP" w:eastAsia="ja-JP" w:bidi="ja-JP"/>
      </w:rPr>
    </w:lvl>
    <w:lvl w:ilvl="7" w:tplc="869C7FF0">
      <w:numFmt w:val="bullet"/>
      <w:lvlText w:val="•"/>
      <w:lvlJc w:val="left"/>
      <w:pPr>
        <w:ind w:left="7692" w:hanging="455"/>
      </w:pPr>
      <w:rPr>
        <w:rFonts w:hint="default"/>
        <w:lang w:val="ja-JP" w:eastAsia="ja-JP" w:bidi="ja-JP"/>
      </w:rPr>
    </w:lvl>
    <w:lvl w:ilvl="8" w:tplc="98D247B6">
      <w:numFmt w:val="bullet"/>
      <w:lvlText w:val="•"/>
      <w:lvlJc w:val="left"/>
      <w:pPr>
        <w:ind w:left="8668" w:hanging="455"/>
      </w:pPr>
      <w:rPr>
        <w:rFonts w:hint="default"/>
        <w:lang w:val="ja-JP" w:eastAsia="ja-JP" w:bidi="ja-JP"/>
      </w:rPr>
    </w:lvl>
  </w:abstractNum>
  <w:abstractNum w:abstractNumId="2" w15:restartNumberingAfterBreak="0">
    <w:nsid w:val="0A657D67"/>
    <w:multiLevelType w:val="hybridMultilevel"/>
    <w:tmpl w:val="55EC9246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0DD72CDD"/>
    <w:multiLevelType w:val="hybridMultilevel"/>
    <w:tmpl w:val="BEAC6956"/>
    <w:lvl w:ilvl="0" w:tplc="ECB811E0">
      <w:start w:val="1"/>
      <w:numFmt w:val="decimal"/>
      <w:lvlText w:val="(%1)"/>
      <w:lvlJc w:val="left"/>
      <w:pPr>
        <w:ind w:left="422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163A50EB"/>
    <w:multiLevelType w:val="hybridMultilevel"/>
    <w:tmpl w:val="3FAE5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5643C"/>
    <w:multiLevelType w:val="hybridMultilevel"/>
    <w:tmpl w:val="4BA2E1A2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53D22"/>
    <w:multiLevelType w:val="hybridMultilevel"/>
    <w:tmpl w:val="1C90005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A36208C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0485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DEA36CD"/>
    <w:multiLevelType w:val="hybridMultilevel"/>
    <w:tmpl w:val="472CDEFA"/>
    <w:lvl w:ilvl="0" w:tplc="ADCCE946">
      <w:start w:val="1"/>
      <w:numFmt w:val="decimal"/>
      <w:lvlText w:val="%1."/>
      <w:lvlJc w:val="left"/>
      <w:pPr>
        <w:ind w:left="885" w:hanging="386"/>
        <w:jc w:val="right"/>
      </w:pPr>
      <w:rPr>
        <w:rFonts w:ascii="ＭＳ ゴシック" w:eastAsia="ＭＳ ゴシック" w:hAnsi="ＭＳ ゴシック" w:cs="ＭＳ ゴシック" w:hint="default"/>
        <w:spacing w:val="-8"/>
        <w:w w:val="99"/>
        <w:sz w:val="22"/>
        <w:szCs w:val="22"/>
        <w:lang w:val="ja-JP" w:eastAsia="ja-JP" w:bidi="ja-JP"/>
      </w:rPr>
    </w:lvl>
    <w:lvl w:ilvl="1" w:tplc="C8E0CFBC">
      <w:start w:val="1"/>
      <w:numFmt w:val="decimal"/>
      <w:lvlText w:val="(%2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2" w:tplc="E2DCB20A">
      <w:numFmt w:val="bullet"/>
      <w:lvlText w:val="•"/>
      <w:lvlJc w:val="left"/>
      <w:pPr>
        <w:ind w:left="1902" w:hanging="455"/>
      </w:pPr>
      <w:rPr>
        <w:rFonts w:hint="default"/>
        <w:lang w:val="ja-JP" w:eastAsia="ja-JP" w:bidi="ja-JP"/>
      </w:rPr>
    </w:lvl>
    <w:lvl w:ilvl="3" w:tplc="B4D60750">
      <w:numFmt w:val="bullet"/>
      <w:lvlText w:val="•"/>
      <w:lvlJc w:val="left"/>
      <w:pPr>
        <w:ind w:left="2924" w:hanging="455"/>
      </w:pPr>
      <w:rPr>
        <w:rFonts w:hint="default"/>
        <w:lang w:val="ja-JP" w:eastAsia="ja-JP" w:bidi="ja-JP"/>
      </w:rPr>
    </w:lvl>
    <w:lvl w:ilvl="4" w:tplc="C1183622">
      <w:numFmt w:val="bullet"/>
      <w:lvlText w:val="•"/>
      <w:lvlJc w:val="left"/>
      <w:pPr>
        <w:ind w:left="3946" w:hanging="455"/>
      </w:pPr>
      <w:rPr>
        <w:rFonts w:hint="default"/>
        <w:lang w:val="ja-JP" w:eastAsia="ja-JP" w:bidi="ja-JP"/>
      </w:rPr>
    </w:lvl>
    <w:lvl w:ilvl="5" w:tplc="47F62C18">
      <w:numFmt w:val="bullet"/>
      <w:lvlText w:val="•"/>
      <w:lvlJc w:val="left"/>
      <w:pPr>
        <w:ind w:left="4968" w:hanging="455"/>
      </w:pPr>
      <w:rPr>
        <w:rFonts w:hint="default"/>
        <w:lang w:val="ja-JP" w:eastAsia="ja-JP" w:bidi="ja-JP"/>
      </w:rPr>
    </w:lvl>
    <w:lvl w:ilvl="6" w:tplc="F3BE48CE">
      <w:numFmt w:val="bullet"/>
      <w:lvlText w:val="•"/>
      <w:lvlJc w:val="left"/>
      <w:pPr>
        <w:ind w:left="5991" w:hanging="455"/>
      </w:pPr>
      <w:rPr>
        <w:rFonts w:hint="default"/>
        <w:lang w:val="ja-JP" w:eastAsia="ja-JP" w:bidi="ja-JP"/>
      </w:rPr>
    </w:lvl>
    <w:lvl w:ilvl="7" w:tplc="88D6154E">
      <w:numFmt w:val="bullet"/>
      <w:lvlText w:val="•"/>
      <w:lvlJc w:val="left"/>
      <w:pPr>
        <w:ind w:left="7013" w:hanging="455"/>
      </w:pPr>
      <w:rPr>
        <w:rFonts w:hint="default"/>
        <w:lang w:val="ja-JP" w:eastAsia="ja-JP" w:bidi="ja-JP"/>
      </w:rPr>
    </w:lvl>
    <w:lvl w:ilvl="8" w:tplc="C3BA3036">
      <w:numFmt w:val="bullet"/>
      <w:lvlText w:val="•"/>
      <w:lvlJc w:val="left"/>
      <w:pPr>
        <w:ind w:left="8035" w:hanging="455"/>
      </w:pPr>
      <w:rPr>
        <w:rFonts w:hint="default"/>
        <w:lang w:val="ja-JP" w:eastAsia="ja-JP" w:bidi="ja-JP"/>
      </w:rPr>
    </w:lvl>
  </w:abstractNum>
  <w:abstractNum w:abstractNumId="9" w15:restartNumberingAfterBreak="0">
    <w:nsid w:val="305025BC"/>
    <w:multiLevelType w:val="hybridMultilevel"/>
    <w:tmpl w:val="B6881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715B1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1" w15:restartNumberingAfterBreak="0">
    <w:nsid w:val="37D40DB0"/>
    <w:multiLevelType w:val="hybridMultilevel"/>
    <w:tmpl w:val="A4B6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36E6F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B0864CE"/>
    <w:multiLevelType w:val="hybridMultilevel"/>
    <w:tmpl w:val="F0360182"/>
    <w:lvl w:ilvl="0" w:tplc="AC687F40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154C1E6">
      <w:numFmt w:val="bullet"/>
      <w:lvlText w:val="・"/>
      <w:lvlJc w:val="left"/>
      <w:pPr>
        <w:ind w:left="9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405B2BE6"/>
    <w:multiLevelType w:val="hybridMultilevel"/>
    <w:tmpl w:val="A55EA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FE435F"/>
    <w:multiLevelType w:val="hybridMultilevel"/>
    <w:tmpl w:val="B3426984"/>
    <w:lvl w:ilvl="0" w:tplc="AC687F40">
      <w:start w:val="1"/>
      <w:numFmt w:val="decimal"/>
      <w:lvlText w:val="(%1)"/>
      <w:lvlJc w:val="left"/>
      <w:pPr>
        <w:ind w:left="532" w:hanging="420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952" w:hanging="420"/>
      </w:pPr>
    </w:lvl>
    <w:lvl w:ilvl="2" w:tplc="04090011">
      <w:start w:val="1"/>
      <w:numFmt w:val="decimalEnclosedCircle"/>
      <w:lvlText w:val="%3"/>
      <w:lvlJc w:val="left"/>
      <w:pPr>
        <w:ind w:left="1372" w:hanging="420"/>
      </w:pPr>
    </w:lvl>
    <w:lvl w:ilvl="3" w:tplc="0409000F">
      <w:start w:val="1"/>
      <w:numFmt w:val="decimal"/>
      <w:lvlText w:val="%4."/>
      <w:lvlJc w:val="left"/>
      <w:pPr>
        <w:ind w:left="1792" w:hanging="420"/>
      </w:pPr>
    </w:lvl>
    <w:lvl w:ilvl="4" w:tplc="04090017">
      <w:start w:val="1"/>
      <w:numFmt w:val="aiueoFullWidth"/>
      <w:lvlText w:val="(%5)"/>
      <w:lvlJc w:val="left"/>
      <w:pPr>
        <w:ind w:left="2212" w:hanging="420"/>
      </w:pPr>
    </w:lvl>
    <w:lvl w:ilvl="5" w:tplc="04090011">
      <w:start w:val="1"/>
      <w:numFmt w:val="decimalEnclosedCircle"/>
      <w:lvlText w:val="%6"/>
      <w:lvlJc w:val="left"/>
      <w:pPr>
        <w:ind w:left="2632" w:hanging="420"/>
      </w:pPr>
    </w:lvl>
    <w:lvl w:ilvl="6" w:tplc="0409000F">
      <w:start w:val="1"/>
      <w:numFmt w:val="decimal"/>
      <w:lvlText w:val="%7."/>
      <w:lvlJc w:val="left"/>
      <w:pPr>
        <w:ind w:left="3052" w:hanging="420"/>
      </w:pPr>
    </w:lvl>
    <w:lvl w:ilvl="7" w:tplc="04090017">
      <w:start w:val="1"/>
      <w:numFmt w:val="aiueoFullWidth"/>
      <w:lvlText w:val="(%8)"/>
      <w:lvlJc w:val="left"/>
      <w:pPr>
        <w:ind w:left="3472" w:hanging="420"/>
      </w:pPr>
    </w:lvl>
    <w:lvl w:ilvl="8" w:tplc="0409001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6" w15:restartNumberingAfterBreak="0">
    <w:nsid w:val="474C727F"/>
    <w:multiLevelType w:val="hybridMultilevel"/>
    <w:tmpl w:val="8DBE3EF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01B65"/>
    <w:multiLevelType w:val="hybridMultilevel"/>
    <w:tmpl w:val="43743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24970"/>
    <w:multiLevelType w:val="hybridMultilevel"/>
    <w:tmpl w:val="463841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A92F17"/>
    <w:multiLevelType w:val="hybridMultilevel"/>
    <w:tmpl w:val="20501BB4"/>
    <w:lvl w:ilvl="0" w:tplc="65B696EA">
      <w:start w:val="1"/>
      <w:numFmt w:val="decimalFullWidth"/>
      <w:lvlText w:val="%1．"/>
      <w:lvlJc w:val="left"/>
      <w:pPr>
        <w:ind w:left="792" w:hanging="51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>
      <w:start w:val="1"/>
      <w:numFmt w:val="decimalEnclosedCircle"/>
      <w:lvlText w:val="%3"/>
      <w:lvlJc w:val="left"/>
      <w:pPr>
        <w:ind w:left="1542" w:hanging="420"/>
      </w:pPr>
    </w:lvl>
    <w:lvl w:ilvl="3" w:tplc="0409000F">
      <w:start w:val="1"/>
      <w:numFmt w:val="decimal"/>
      <w:lvlText w:val="%4."/>
      <w:lvlJc w:val="left"/>
      <w:pPr>
        <w:ind w:left="1962" w:hanging="420"/>
      </w:pPr>
    </w:lvl>
    <w:lvl w:ilvl="4" w:tplc="04090017">
      <w:start w:val="1"/>
      <w:numFmt w:val="aiueoFullWidth"/>
      <w:lvlText w:val="(%5)"/>
      <w:lvlJc w:val="left"/>
      <w:pPr>
        <w:ind w:left="2382" w:hanging="420"/>
      </w:pPr>
    </w:lvl>
    <w:lvl w:ilvl="5" w:tplc="04090011">
      <w:start w:val="1"/>
      <w:numFmt w:val="decimalEnclosedCircle"/>
      <w:lvlText w:val="%6"/>
      <w:lvlJc w:val="left"/>
      <w:pPr>
        <w:ind w:left="2802" w:hanging="420"/>
      </w:pPr>
    </w:lvl>
    <w:lvl w:ilvl="6" w:tplc="0409000F">
      <w:start w:val="1"/>
      <w:numFmt w:val="decimal"/>
      <w:lvlText w:val="%7."/>
      <w:lvlJc w:val="left"/>
      <w:pPr>
        <w:ind w:left="3222" w:hanging="420"/>
      </w:pPr>
    </w:lvl>
    <w:lvl w:ilvl="7" w:tplc="04090017">
      <w:start w:val="1"/>
      <w:numFmt w:val="aiueoFullWidth"/>
      <w:lvlText w:val="(%8)"/>
      <w:lvlJc w:val="left"/>
      <w:pPr>
        <w:ind w:left="3642" w:hanging="420"/>
      </w:pPr>
    </w:lvl>
    <w:lvl w:ilvl="8" w:tplc="0409001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0" w15:restartNumberingAfterBreak="0">
    <w:nsid w:val="4B4138FC"/>
    <w:multiLevelType w:val="hybridMultilevel"/>
    <w:tmpl w:val="D1E01C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D57DBA"/>
    <w:multiLevelType w:val="hybridMultilevel"/>
    <w:tmpl w:val="332C88E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C0F13"/>
    <w:multiLevelType w:val="hybridMultilevel"/>
    <w:tmpl w:val="181C4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1A3611"/>
    <w:multiLevelType w:val="hybridMultilevel"/>
    <w:tmpl w:val="F35CC4AC"/>
    <w:lvl w:ilvl="0" w:tplc="C3620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B065B7"/>
    <w:multiLevelType w:val="hybridMultilevel"/>
    <w:tmpl w:val="73A04AB2"/>
    <w:lvl w:ilvl="0" w:tplc="0409000F">
      <w:start w:val="1"/>
      <w:numFmt w:val="decimal"/>
      <w:lvlText w:val="%1."/>
      <w:lvlJc w:val="left"/>
      <w:pPr>
        <w:ind w:left="970" w:hanging="420"/>
      </w:p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5" w15:restartNumberingAfterBreak="0">
    <w:nsid w:val="68B23A39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6" w15:restartNumberingAfterBreak="0">
    <w:nsid w:val="69D561F8"/>
    <w:multiLevelType w:val="hybridMultilevel"/>
    <w:tmpl w:val="8AC41684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231816"/>
    <w:multiLevelType w:val="hybridMultilevel"/>
    <w:tmpl w:val="787EF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171F56"/>
    <w:multiLevelType w:val="hybridMultilevel"/>
    <w:tmpl w:val="AC3E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652B24"/>
    <w:multiLevelType w:val="hybridMultilevel"/>
    <w:tmpl w:val="83C0C1E2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0" w15:restartNumberingAfterBreak="0">
    <w:nsid w:val="6E0573EC"/>
    <w:multiLevelType w:val="hybridMultilevel"/>
    <w:tmpl w:val="D6DA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D332FC"/>
    <w:multiLevelType w:val="hybridMultilevel"/>
    <w:tmpl w:val="3E4EBB02"/>
    <w:lvl w:ilvl="0" w:tplc="EDA6A5C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25"/>
  </w:num>
  <w:num w:numId="5">
    <w:abstractNumId w:val="10"/>
  </w:num>
  <w:num w:numId="6">
    <w:abstractNumId w:val="11"/>
  </w:num>
  <w:num w:numId="7">
    <w:abstractNumId w:val="2"/>
  </w:num>
  <w:num w:numId="8">
    <w:abstractNumId w:val="16"/>
  </w:num>
  <w:num w:numId="9">
    <w:abstractNumId w:val="3"/>
  </w:num>
  <w:num w:numId="10">
    <w:abstractNumId w:val="21"/>
  </w:num>
  <w:num w:numId="11">
    <w:abstractNumId w:val="29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9"/>
  </w:num>
  <w:num w:numId="19">
    <w:abstractNumId w:val="28"/>
  </w:num>
  <w:num w:numId="20">
    <w:abstractNumId w:val="17"/>
  </w:num>
  <w:num w:numId="21">
    <w:abstractNumId w:val="27"/>
  </w:num>
  <w:num w:numId="22">
    <w:abstractNumId w:val="14"/>
  </w:num>
  <w:num w:numId="23">
    <w:abstractNumId w:val="4"/>
  </w:num>
  <w:num w:numId="24">
    <w:abstractNumId w:val="0"/>
  </w:num>
  <w:num w:numId="25">
    <w:abstractNumId w:val="19"/>
  </w:num>
  <w:num w:numId="26">
    <w:abstractNumId w:val="5"/>
  </w:num>
  <w:num w:numId="27">
    <w:abstractNumId w:val="22"/>
  </w:num>
  <w:num w:numId="28">
    <w:abstractNumId w:val="26"/>
  </w:num>
  <w:num w:numId="29">
    <w:abstractNumId w:val="23"/>
  </w:num>
  <w:num w:numId="30">
    <w:abstractNumId w:val="30"/>
  </w:num>
  <w:num w:numId="31">
    <w:abstractNumId w:val="18"/>
  </w:num>
  <w:num w:numId="32">
    <w:abstractNumId w:val="6"/>
  </w:num>
  <w:num w:numId="3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0"/>
    <w:rsid w:val="00004838"/>
    <w:rsid w:val="00005D80"/>
    <w:rsid w:val="0001086F"/>
    <w:rsid w:val="0001161E"/>
    <w:rsid w:val="00011F91"/>
    <w:rsid w:val="000644E8"/>
    <w:rsid w:val="00073673"/>
    <w:rsid w:val="0008034F"/>
    <w:rsid w:val="000906EA"/>
    <w:rsid w:val="00090B16"/>
    <w:rsid w:val="000A076B"/>
    <w:rsid w:val="000A0BA2"/>
    <w:rsid w:val="000A5200"/>
    <w:rsid w:val="000B349C"/>
    <w:rsid w:val="000B5216"/>
    <w:rsid w:val="000B5398"/>
    <w:rsid w:val="000B7231"/>
    <w:rsid w:val="000C3288"/>
    <w:rsid w:val="000C36AA"/>
    <w:rsid w:val="000C403B"/>
    <w:rsid w:val="000C5E99"/>
    <w:rsid w:val="000D1A83"/>
    <w:rsid w:val="000E0F7C"/>
    <w:rsid w:val="000E399A"/>
    <w:rsid w:val="000E5D7D"/>
    <w:rsid w:val="000F619D"/>
    <w:rsid w:val="0010632A"/>
    <w:rsid w:val="001158D6"/>
    <w:rsid w:val="00115E06"/>
    <w:rsid w:val="001329CE"/>
    <w:rsid w:val="0014366A"/>
    <w:rsid w:val="001676A3"/>
    <w:rsid w:val="001726E0"/>
    <w:rsid w:val="00180A54"/>
    <w:rsid w:val="00185350"/>
    <w:rsid w:val="00187871"/>
    <w:rsid w:val="00194A40"/>
    <w:rsid w:val="001A1D26"/>
    <w:rsid w:val="001A7FB7"/>
    <w:rsid w:val="001B177F"/>
    <w:rsid w:val="001B3732"/>
    <w:rsid w:val="001C5130"/>
    <w:rsid w:val="001F2D5F"/>
    <w:rsid w:val="001F5A58"/>
    <w:rsid w:val="002020F1"/>
    <w:rsid w:val="00216903"/>
    <w:rsid w:val="002213C5"/>
    <w:rsid w:val="00240707"/>
    <w:rsid w:val="00241F9B"/>
    <w:rsid w:val="00246073"/>
    <w:rsid w:val="00246194"/>
    <w:rsid w:val="002516FC"/>
    <w:rsid w:val="002530B7"/>
    <w:rsid w:val="00255084"/>
    <w:rsid w:val="00262FFF"/>
    <w:rsid w:val="00270337"/>
    <w:rsid w:val="00280917"/>
    <w:rsid w:val="00280C45"/>
    <w:rsid w:val="00281F3B"/>
    <w:rsid w:val="00287916"/>
    <w:rsid w:val="00293E4D"/>
    <w:rsid w:val="0029619F"/>
    <w:rsid w:val="0029708E"/>
    <w:rsid w:val="002A30FD"/>
    <w:rsid w:val="002B0BED"/>
    <w:rsid w:val="002B347B"/>
    <w:rsid w:val="002B44ED"/>
    <w:rsid w:val="002C1122"/>
    <w:rsid w:val="002E0EA3"/>
    <w:rsid w:val="0030672C"/>
    <w:rsid w:val="00307FC2"/>
    <w:rsid w:val="00311CAB"/>
    <w:rsid w:val="00313884"/>
    <w:rsid w:val="0032601C"/>
    <w:rsid w:val="00331962"/>
    <w:rsid w:val="00334844"/>
    <w:rsid w:val="00337EA1"/>
    <w:rsid w:val="00355796"/>
    <w:rsid w:val="00356BF3"/>
    <w:rsid w:val="00356D54"/>
    <w:rsid w:val="0036639B"/>
    <w:rsid w:val="00381EBA"/>
    <w:rsid w:val="003972A4"/>
    <w:rsid w:val="00397B3F"/>
    <w:rsid w:val="003B3725"/>
    <w:rsid w:val="003C42AC"/>
    <w:rsid w:val="003C7CAA"/>
    <w:rsid w:val="003D17EF"/>
    <w:rsid w:val="003D1C20"/>
    <w:rsid w:val="003E4EAA"/>
    <w:rsid w:val="003F174B"/>
    <w:rsid w:val="003F7BBB"/>
    <w:rsid w:val="00404D95"/>
    <w:rsid w:val="00413424"/>
    <w:rsid w:val="00425A52"/>
    <w:rsid w:val="00442E60"/>
    <w:rsid w:val="00442F75"/>
    <w:rsid w:val="00443759"/>
    <w:rsid w:val="004669D5"/>
    <w:rsid w:val="00470068"/>
    <w:rsid w:val="004742EB"/>
    <w:rsid w:val="00476B9B"/>
    <w:rsid w:val="00493FE0"/>
    <w:rsid w:val="004959DA"/>
    <w:rsid w:val="004A5EE1"/>
    <w:rsid w:val="004A78BA"/>
    <w:rsid w:val="004A7DE8"/>
    <w:rsid w:val="004C1205"/>
    <w:rsid w:val="004C7B30"/>
    <w:rsid w:val="004D0A60"/>
    <w:rsid w:val="004D4330"/>
    <w:rsid w:val="004D44C9"/>
    <w:rsid w:val="004D5472"/>
    <w:rsid w:val="004E1F6F"/>
    <w:rsid w:val="004E5109"/>
    <w:rsid w:val="004E7277"/>
    <w:rsid w:val="004F0D5F"/>
    <w:rsid w:val="004F0F35"/>
    <w:rsid w:val="004F142B"/>
    <w:rsid w:val="004F24ED"/>
    <w:rsid w:val="00503DB3"/>
    <w:rsid w:val="005075B6"/>
    <w:rsid w:val="005225D4"/>
    <w:rsid w:val="005228FE"/>
    <w:rsid w:val="005245E8"/>
    <w:rsid w:val="00526407"/>
    <w:rsid w:val="005314D9"/>
    <w:rsid w:val="00532430"/>
    <w:rsid w:val="005371AF"/>
    <w:rsid w:val="00540417"/>
    <w:rsid w:val="0055196A"/>
    <w:rsid w:val="005606E7"/>
    <w:rsid w:val="00560FE9"/>
    <w:rsid w:val="0056383F"/>
    <w:rsid w:val="005643CD"/>
    <w:rsid w:val="00572988"/>
    <w:rsid w:val="00573FA0"/>
    <w:rsid w:val="00582AE1"/>
    <w:rsid w:val="0058348F"/>
    <w:rsid w:val="00597597"/>
    <w:rsid w:val="0059770E"/>
    <w:rsid w:val="00597E17"/>
    <w:rsid w:val="005A2FD6"/>
    <w:rsid w:val="005A3F05"/>
    <w:rsid w:val="005B02D3"/>
    <w:rsid w:val="005B3F6C"/>
    <w:rsid w:val="005B4199"/>
    <w:rsid w:val="005B659B"/>
    <w:rsid w:val="005C0E06"/>
    <w:rsid w:val="005E25F0"/>
    <w:rsid w:val="005E2DB0"/>
    <w:rsid w:val="005F17C4"/>
    <w:rsid w:val="00601A7B"/>
    <w:rsid w:val="0060297E"/>
    <w:rsid w:val="0060409B"/>
    <w:rsid w:val="006136CE"/>
    <w:rsid w:val="0061483A"/>
    <w:rsid w:val="006204AF"/>
    <w:rsid w:val="00622189"/>
    <w:rsid w:val="006240B8"/>
    <w:rsid w:val="00633B26"/>
    <w:rsid w:val="006346EE"/>
    <w:rsid w:val="00642411"/>
    <w:rsid w:val="00646954"/>
    <w:rsid w:val="006636C1"/>
    <w:rsid w:val="00671AD0"/>
    <w:rsid w:val="006723E0"/>
    <w:rsid w:val="00672601"/>
    <w:rsid w:val="006731AA"/>
    <w:rsid w:val="00674180"/>
    <w:rsid w:val="00676F55"/>
    <w:rsid w:val="00677448"/>
    <w:rsid w:val="006A2762"/>
    <w:rsid w:val="006A2D60"/>
    <w:rsid w:val="006A3944"/>
    <w:rsid w:val="006A505A"/>
    <w:rsid w:val="006B05E2"/>
    <w:rsid w:val="006B2A50"/>
    <w:rsid w:val="006C6956"/>
    <w:rsid w:val="006D3450"/>
    <w:rsid w:val="006D39E1"/>
    <w:rsid w:val="006E08D6"/>
    <w:rsid w:val="006E6944"/>
    <w:rsid w:val="006F1149"/>
    <w:rsid w:val="006F3DC1"/>
    <w:rsid w:val="006F6E6F"/>
    <w:rsid w:val="006F72BF"/>
    <w:rsid w:val="00701EDA"/>
    <w:rsid w:val="0070216F"/>
    <w:rsid w:val="00703983"/>
    <w:rsid w:val="00705F62"/>
    <w:rsid w:val="007120C1"/>
    <w:rsid w:val="007208CD"/>
    <w:rsid w:val="00727180"/>
    <w:rsid w:val="00732B0E"/>
    <w:rsid w:val="00733E28"/>
    <w:rsid w:val="007377FC"/>
    <w:rsid w:val="00741830"/>
    <w:rsid w:val="007542D7"/>
    <w:rsid w:val="00755328"/>
    <w:rsid w:val="00757B70"/>
    <w:rsid w:val="007712B9"/>
    <w:rsid w:val="00776C1B"/>
    <w:rsid w:val="007777E9"/>
    <w:rsid w:val="00787793"/>
    <w:rsid w:val="00795EF9"/>
    <w:rsid w:val="007967FA"/>
    <w:rsid w:val="007A3FEE"/>
    <w:rsid w:val="007B50B8"/>
    <w:rsid w:val="007D0A02"/>
    <w:rsid w:val="007D21E3"/>
    <w:rsid w:val="007D4727"/>
    <w:rsid w:val="007E611B"/>
    <w:rsid w:val="007F2CF1"/>
    <w:rsid w:val="007F3B4A"/>
    <w:rsid w:val="007F5BAE"/>
    <w:rsid w:val="00801DD3"/>
    <w:rsid w:val="00802DFD"/>
    <w:rsid w:val="0080467E"/>
    <w:rsid w:val="00806105"/>
    <w:rsid w:val="0081147F"/>
    <w:rsid w:val="0081445D"/>
    <w:rsid w:val="008145E6"/>
    <w:rsid w:val="008211B8"/>
    <w:rsid w:val="00824BF7"/>
    <w:rsid w:val="00833481"/>
    <w:rsid w:val="00842FFC"/>
    <w:rsid w:val="008437CA"/>
    <w:rsid w:val="008555A9"/>
    <w:rsid w:val="00861BCE"/>
    <w:rsid w:val="008765E8"/>
    <w:rsid w:val="00876A1F"/>
    <w:rsid w:val="008853C8"/>
    <w:rsid w:val="00890F6F"/>
    <w:rsid w:val="00891328"/>
    <w:rsid w:val="008920B8"/>
    <w:rsid w:val="008A1DE8"/>
    <w:rsid w:val="008A3828"/>
    <w:rsid w:val="008A5175"/>
    <w:rsid w:val="008B2E10"/>
    <w:rsid w:val="008B3E23"/>
    <w:rsid w:val="008B4B96"/>
    <w:rsid w:val="008B5FA0"/>
    <w:rsid w:val="008D197D"/>
    <w:rsid w:val="008F0E55"/>
    <w:rsid w:val="00901132"/>
    <w:rsid w:val="00907A42"/>
    <w:rsid w:val="009155C5"/>
    <w:rsid w:val="00921B7C"/>
    <w:rsid w:val="00921C3B"/>
    <w:rsid w:val="00926A72"/>
    <w:rsid w:val="00945DFC"/>
    <w:rsid w:val="00953202"/>
    <w:rsid w:val="009630C3"/>
    <w:rsid w:val="0097550E"/>
    <w:rsid w:val="00983E93"/>
    <w:rsid w:val="0099124A"/>
    <w:rsid w:val="00996F65"/>
    <w:rsid w:val="009A3713"/>
    <w:rsid w:val="009A3E90"/>
    <w:rsid w:val="009B1075"/>
    <w:rsid w:val="009B1A05"/>
    <w:rsid w:val="009B2878"/>
    <w:rsid w:val="009B3EE2"/>
    <w:rsid w:val="009B6E31"/>
    <w:rsid w:val="009E2802"/>
    <w:rsid w:val="009E560B"/>
    <w:rsid w:val="009F084C"/>
    <w:rsid w:val="009F1C0B"/>
    <w:rsid w:val="009F1C7C"/>
    <w:rsid w:val="00A005CF"/>
    <w:rsid w:val="00A0271E"/>
    <w:rsid w:val="00A04781"/>
    <w:rsid w:val="00A05254"/>
    <w:rsid w:val="00A069AB"/>
    <w:rsid w:val="00A076BF"/>
    <w:rsid w:val="00A11415"/>
    <w:rsid w:val="00A143EF"/>
    <w:rsid w:val="00A1498D"/>
    <w:rsid w:val="00A237D8"/>
    <w:rsid w:val="00A32754"/>
    <w:rsid w:val="00A32D8E"/>
    <w:rsid w:val="00A5093F"/>
    <w:rsid w:val="00A54DF0"/>
    <w:rsid w:val="00A55416"/>
    <w:rsid w:val="00A56823"/>
    <w:rsid w:val="00A606AA"/>
    <w:rsid w:val="00A61431"/>
    <w:rsid w:val="00A61597"/>
    <w:rsid w:val="00A62D6C"/>
    <w:rsid w:val="00A63FEF"/>
    <w:rsid w:val="00A72D77"/>
    <w:rsid w:val="00A7404B"/>
    <w:rsid w:val="00A92C5B"/>
    <w:rsid w:val="00AB7EE4"/>
    <w:rsid w:val="00AC0488"/>
    <w:rsid w:val="00AC74A8"/>
    <w:rsid w:val="00AC7FF8"/>
    <w:rsid w:val="00AD2596"/>
    <w:rsid w:val="00AD5C48"/>
    <w:rsid w:val="00AD5D52"/>
    <w:rsid w:val="00AE7907"/>
    <w:rsid w:val="00AF29B0"/>
    <w:rsid w:val="00B01941"/>
    <w:rsid w:val="00B024D5"/>
    <w:rsid w:val="00B13D40"/>
    <w:rsid w:val="00B16B35"/>
    <w:rsid w:val="00B347CF"/>
    <w:rsid w:val="00B415B3"/>
    <w:rsid w:val="00B45DAF"/>
    <w:rsid w:val="00B47A2B"/>
    <w:rsid w:val="00B57B79"/>
    <w:rsid w:val="00B62CC7"/>
    <w:rsid w:val="00B62E2E"/>
    <w:rsid w:val="00B64047"/>
    <w:rsid w:val="00B66410"/>
    <w:rsid w:val="00B84E39"/>
    <w:rsid w:val="00B863E0"/>
    <w:rsid w:val="00B92D8D"/>
    <w:rsid w:val="00BB14CC"/>
    <w:rsid w:val="00BB356A"/>
    <w:rsid w:val="00BB537D"/>
    <w:rsid w:val="00BC04F7"/>
    <w:rsid w:val="00BC6B63"/>
    <w:rsid w:val="00BE24F1"/>
    <w:rsid w:val="00BF4658"/>
    <w:rsid w:val="00C008CB"/>
    <w:rsid w:val="00C01608"/>
    <w:rsid w:val="00C01F24"/>
    <w:rsid w:val="00C06171"/>
    <w:rsid w:val="00C1396C"/>
    <w:rsid w:val="00C247BA"/>
    <w:rsid w:val="00C6343E"/>
    <w:rsid w:val="00C712D0"/>
    <w:rsid w:val="00C71C27"/>
    <w:rsid w:val="00C77408"/>
    <w:rsid w:val="00C95343"/>
    <w:rsid w:val="00CA1790"/>
    <w:rsid w:val="00CA1B65"/>
    <w:rsid w:val="00CB7436"/>
    <w:rsid w:val="00CB75B8"/>
    <w:rsid w:val="00CB7876"/>
    <w:rsid w:val="00CC12D7"/>
    <w:rsid w:val="00CC511C"/>
    <w:rsid w:val="00CC73F4"/>
    <w:rsid w:val="00CD1C5E"/>
    <w:rsid w:val="00CD2155"/>
    <w:rsid w:val="00CF0BCC"/>
    <w:rsid w:val="00D10671"/>
    <w:rsid w:val="00D14BB9"/>
    <w:rsid w:val="00D222BA"/>
    <w:rsid w:val="00D31803"/>
    <w:rsid w:val="00D4486D"/>
    <w:rsid w:val="00D448F6"/>
    <w:rsid w:val="00D57C90"/>
    <w:rsid w:val="00D60696"/>
    <w:rsid w:val="00D625D8"/>
    <w:rsid w:val="00D71507"/>
    <w:rsid w:val="00D71A19"/>
    <w:rsid w:val="00D748A9"/>
    <w:rsid w:val="00D85CA2"/>
    <w:rsid w:val="00D86D17"/>
    <w:rsid w:val="00D9041B"/>
    <w:rsid w:val="00D919BB"/>
    <w:rsid w:val="00DA4EB6"/>
    <w:rsid w:val="00DB78CC"/>
    <w:rsid w:val="00DD0980"/>
    <w:rsid w:val="00DD220F"/>
    <w:rsid w:val="00DD646C"/>
    <w:rsid w:val="00DE77EC"/>
    <w:rsid w:val="00DF3A45"/>
    <w:rsid w:val="00DF7C7C"/>
    <w:rsid w:val="00E13C37"/>
    <w:rsid w:val="00E27A28"/>
    <w:rsid w:val="00E30DFC"/>
    <w:rsid w:val="00E66DF9"/>
    <w:rsid w:val="00E7371B"/>
    <w:rsid w:val="00E778CB"/>
    <w:rsid w:val="00E84E64"/>
    <w:rsid w:val="00E91914"/>
    <w:rsid w:val="00EB417D"/>
    <w:rsid w:val="00EB4236"/>
    <w:rsid w:val="00ED082F"/>
    <w:rsid w:val="00EE3775"/>
    <w:rsid w:val="00EF23F2"/>
    <w:rsid w:val="00EF37F8"/>
    <w:rsid w:val="00EF5DC3"/>
    <w:rsid w:val="00EF62B3"/>
    <w:rsid w:val="00F060F7"/>
    <w:rsid w:val="00F07AF5"/>
    <w:rsid w:val="00F1430F"/>
    <w:rsid w:val="00F224F9"/>
    <w:rsid w:val="00F23521"/>
    <w:rsid w:val="00F23CB4"/>
    <w:rsid w:val="00F3703F"/>
    <w:rsid w:val="00F37DF8"/>
    <w:rsid w:val="00F41FAC"/>
    <w:rsid w:val="00F61238"/>
    <w:rsid w:val="00F75B11"/>
    <w:rsid w:val="00F76173"/>
    <w:rsid w:val="00F83AC7"/>
    <w:rsid w:val="00F8535A"/>
    <w:rsid w:val="00FA75CF"/>
    <w:rsid w:val="00FB0DEE"/>
    <w:rsid w:val="00FB7851"/>
    <w:rsid w:val="00FC3834"/>
    <w:rsid w:val="00FC7EA6"/>
    <w:rsid w:val="00FD07A6"/>
    <w:rsid w:val="00FD131A"/>
    <w:rsid w:val="00FD2A07"/>
    <w:rsid w:val="00FD3A87"/>
    <w:rsid w:val="00FD5277"/>
    <w:rsid w:val="00FD7F8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36CE8"/>
  <w15:docId w15:val="{ADBD3174-CC7A-418C-9A9E-3075FA7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F0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72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0A076B"/>
    <w:pPr>
      <w:outlineLvl w:val="4"/>
    </w:pPr>
    <w:rPr>
      <w:rFonts w:ascii="MingLiU" w:eastAsia="MingLiU" w:hAnsi="MingLiU" w:cs="MingLiU"/>
      <w:sz w:val="28"/>
      <w:szCs w:val="28"/>
      <w:lang w:val="ja-JP" w:bidi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C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231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0A076B"/>
    <w:rPr>
      <w:rFonts w:ascii="MingLiU" w:eastAsia="MingLiU" w:hAnsi="MingLiU" w:cs="MingLiU"/>
      <w:sz w:val="28"/>
      <w:szCs w:val="28"/>
      <w:lang w:val="ja-JP" w:eastAsia="ja-JP" w:bidi="ja-JP"/>
    </w:rPr>
  </w:style>
  <w:style w:type="character" w:customStyle="1" w:styleId="60">
    <w:name w:val="見出し 6 (文字)"/>
    <w:basedOn w:val="a0"/>
    <w:link w:val="6"/>
    <w:uiPriority w:val="9"/>
    <w:semiHidden/>
    <w:rsid w:val="007208CD"/>
    <w:rPr>
      <w:rFonts w:ascii="ＭＳ ゴシック" w:eastAsia="ＭＳ ゴシック" w:hAnsi="ＭＳ ゴシック" w:cs="ＭＳ ゴシック"/>
      <w:b/>
      <w:bCs/>
      <w:lang w:eastAsia="ja-JP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01EDA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5">
    <w:name w:val="List Paragraph"/>
    <w:basedOn w:val="a"/>
    <w:uiPriority w:val="34"/>
    <w:qFormat/>
    <w:pPr>
      <w:ind w:left="5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E0EA3"/>
  </w:style>
  <w:style w:type="character" w:customStyle="1" w:styleId="a7">
    <w:name w:val="日付 (文字)"/>
    <w:basedOn w:val="a0"/>
    <w:link w:val="a6"/>
    <w:uiPriority w:val="99"/>
    <w:semiHidden/>
    <w:rsid w:val="002E0EA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header"/>
    <w:basedOn w:val="a"/>
    <w:link w:val="a9"/>
    <w:unhideWhenUsed/>
    <w:rsid w:val="00F1430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F1430F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a">
    <w:name w:val="Table Grid"/>
    <w:basedOn w:val="a1"/>
    <w:uiPriority w:val="59"/>
    <w:rsid w:val="00A005C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F1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C0B"/>
    <w:rPr>
      <w:rFonts w:ascii="ＭＳ ゴシック" w:eastAsia="ＭＳ ゴシック" w:hAnsi="ＭＳ ゴシック" w:cs="ＭＳ ゴシック"/>
      <w:lang w:eastAsia="ja-JP"/>
    </w:rPr>
  </w:style>
  <w:style w:type="character" w:styleId="ad">
    <w:name w:val="Hyperlink"/>
    <w:basedOn w:val="a0"/>
    <w:uiPriority w:val="99"/>
    <w:unhideWhenUsed/>
    <w:rsid w:val="00BC6B63"/>
    <w:rPr>
      <w:color w:val="0000FF"/>
      <w:u w:val="single"/>
    </w:rPr>
  </w:style>
  <w:style w:type="paragraph" w:customStyle="1" w:styleId="msonormal0">
    <w:name w:val="msonormal"/>
    <w:basedOn w:val="a"/>
    <w:rsid w:val="00BC6B6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rl">
    <w:name w:val="url"/>
    <w:basedOn w:val="a0"/>
    <w:rsid w:val="00BC6B63"/>
  </w:style>
  <w:style w:type="character" w:styleId="ae">
    <w:name w:val="Unresolved Mention"/>
    <w:basedOn w:val="a0"/>
    <w:uiPriority w:val="99"/>
    <w:semiHidden/>
    <w:unhideWhenUsed/>
    <w:rsid w:val="00A5093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8B3E2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8B3E23"/>
    <w:rPr>
      <w:rFonts w:asciiTheme="minorEastAsia" w:hAnsiTheme="minorEastAsia" w:cs="ＭＳ ゴシック"/>
      <w:sz w:val="21"/>
      <w:szCs w:val="21"/>
      <w:lang w:eastAsia="ja-JP"/>
    </w:rPr>
  </w:style>
  <w:style w:type="paragraph" w:styleId="af1">
    <w:name w:val="Closing"/>
    <w:basedOn w:val="a"/>
    <w:link w:val="af2"/>
    <w:uiPriority w:val="99"/>
    <w:unhideWhenUsed/>
    <w:rsid w:val="008B3E2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2">
    <w:name w:val="結語 (文字)"/>
    <w:basedOn w:val="a0"/>
    <w:link w:val="af1"/>
    <w:uiPriority w:val="99"/>
    <w:rsid w:val="008B3E23"/>
    <w:rPr>
      <w:rFonts w:asciiTheme="minorEastAsia" w:hAnsiTheme="minorEastAsia" w:cs="ＭＳ ゴシック"/>
      <w:sz w:val="21"/>
      <w:szCs w:val="21"/>
      <w:lang w:eastAsia="ja-JP"/>
    </w:rPr>
  </w:style>
  <w:style w:type="character" w:styleId="af3">
    <w:name w:val="FollowedHyperlink"/>
    <w:basedOn w:val="a0"/>
    <w:uiPriority w:val="99"/>
    <w:semiHidden/>
    <w:unhideWhenUsed/>
    <w:rsid w:val="00A32D8E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B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B4B9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N8seMm7U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54A-9A9C-42FF-92C4-DE0027A9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當間 文隆</dc:creator>
  <cp:lastModifiedBy>優輝</cp:lastModifiedBy>
  <cp:revision>12</cp:revision>
  <cp:lastPrinted>2021-12-17T02:59:00Z</cp:lastPrinted>
  <dcterms:created xsi:type="dcterms:W3CDTF">2021-12-16T07:32:00Z</dcterms:created>
  <dcterms:modified xsi:type="dcterms:W3CDTF">2024-10-23T06:43:00Z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